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65" w:rsidRDefault="008201DD">
      <w:pPr>
        <w:pStyle w:val="BodyText"/>
        <w:spacing w:before="71" w:line="288" w:lineRule="auto"/>
        <w:ind w:left="1242" w:right="6008"/>
        <w:jc w:val="center"/>
        <w:rPr>
          <w:sz w:val="24"/>
          <w:szCs w:val="24"/>
        </w:rPr>
      </w:pPr>
      <w:r>
        <w:rPr>
          <w:sz w:val="24"/>
          <w:szCs w:val="24"/>
        </w:rPr>
        <w:t>SỞ GIÁO DỤC VÀ ĐÀO TẠO THÀNH PHỐ HỒ CHÍ MINH</w:t>
      </w:r>
    </w:p>
    <w:p w:rsidR="00395565" w:rsidRDefault="008201DD">
      <w:pPr>
        <w:pStyle w:val="Heading1"/>
        <w:spacing w:before="1"/>
        <w:ind w:left="0" w:right="4768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210820</wp:posOffset>
                </wp:positionV>
                <wp:extent cx="2197100" cy="1270"/>
                <wp:effectExtent l="0" t="0" r="0" b="0"/>
                <wp:wrapTopAndBottom/>
                <wp:docPr id="86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2115 2115"/>
                            <a:gd name="T1" fmla="*/ T0 w 3460"/>
                            <a:gd name="T2" fmla="+- 0 5575 2115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83" o:spid="_x0000_s1026" o:spt="100" style="position:absolute;left:0pt;margin-left:105.75pt;margin-top:16.6pt;height:0.1pt;width:173pt;mso-position-horizontal-relative:page;mso-wrap-distance-bottom:0pt;mso-wrap-distance-top:0pt;z-index:-251657216;mso-width-relative:page;mso-height-relative:page;" filled="f" stroked="t" coordsize="3460,1" o:gfxdata="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U1KUfdcAAAAJAQAADwAAAAAAAAABACAAAAAiAAAAZHJzL2Rvd25y&#10;ZXYueG1sUEsBAhQAFAAAAAgAh07iQJrXLxqqAgAA2wUAAA4AAAAAAAAAAQAgAAAAJgEAAGRycy9l&#10;Mm9Eb2MueG1sUEsFBgAAAAAGAAYAWQEAAEIGAAAAAA==&#10;" path="m0,0l3460,0e">
                <v:path o:connectlocs="0,0;2197100,0" o:connectangles="0,0"/>
                <v:fill on="f" focussize="0,0"/>
                <v:stroke weight="0.5pt" color="#40404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w:t>TRƯỜNG THPT NGUYỄN TẤT THÀNH</w:t>
      </w:r>
    </w:p>
    <w:p w:rsidR="00395565" w:rsidRDefault="00395565">
      <w:pPr>
        <w:pStyle w:val="BodyText"/>
        <w:spacing w:before="7"/>
        <w:ind w:left="0"/>
        <w:rPr>
          <w:b/>
          <w:sz w:val="24"/>
          <w:szCs w:val="24"/>
        </w:rPr>
      </w:pPr>
    </w:p>
    <w:p w:rsidR="00395565" w:rsidRDefault="008201DD">
      <w:pPr>
        <w:spacing w:line="288" w:lineRule="auto"/>
        <w:ind w:left="990" w:right="2165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HỌC SINH TỰ HỌC – TUẦN </w:t>
      </w:r>
      <w:r w:rsidR="00410ECF">
        <w:rPr>
          <w:b/>
          <w:sz w:val="24"/>
          <w:szCs w:val="24"/>
          <w:lang w:val="en-US"/>
        </w:rPr>
        <w:t>11</w:t>
      </w:r>
      <w:r w:rsidR="00DE401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MÔN </w:t>
      </w:r>
      <w:r>
        <w:rPr>
          <w:b/>
          <w:sz w:val="24"/>
          <w:szCs w:val="24"/>
          <w:lang w:val="en-US"/>
        </w:rPr>
        <w:t>TIẾNG ANH</w:t>
      </w:r>
      <w:r>
        <w:rPr>
          <w:b/>
          <w:sz w:val="24"/>
          <w:szCs w:val="24"/>
        </w:rPr>
        <w:t xml:space="preserve"> – KHỐI 1</w:t>
      </w:r>
      <w:r w:rsidR="00DE401C">
        <w:rPr>
          <w:b/>
          <w:sz w:val="24"/>
          <w:szCs w:val="24"/>
          <w:lang w:val="en-US"/>
        </w:rPr>
        <w:t>2</w:t>
      </w:r>
    </w:p>
    <w:p w:rsidR="00395565" w:rsidRDefault="00395565">
      <w:pPr>
        <w:pStyle w:val="BodyText"/>
        <w:ind w:left="0"/>
        <w:rPr>
          <w:b/>
          <w:sz w:val="24"/>
          <w:szCs w:val="24"/>
        </w:rPr>
      </w:pPr>
    </w:p>
    <w:p w:rsidR="00395565" w:rsidRDefault="00395565">
      <w:pPr>
        <w:pStyle w:val="BodyText"/>
        <w:spacing w:before="2"/>
        <w:ind w:left="0"/>
        <w:rPr>
          <w:b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515"/>
      </w:tblGrid>
      <w:tr w:rsidR="00395565">
        <w:trPr>
          <w:trHeight w:val="359"/>
        </w:trPr>
        <w:tc>
          <w:tcPr>
            <w:tcW w:w="10062" w:type="dxa"/>
            <w:gridSpan w:val="2"/>
          </w:tcPr>
          <w:p w:rsidR="00395565" w:rsidRDefault="008201DD">
            <w:pPr>
              <w:pStyle w:val="TableParagraph"/>
              <w:spacing w:line="298" w:lineRule="exact"/>
              <w:ind w:left="4347" w:right="43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</w:tr>
      <w:tr w:rsidR="00395565">
        <w:trPr>
          <w:trHeight w:val="717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 học/ chủ đề -</w:t>
            </w:r>
          </w:p>
          <w:p w:rsidR="00395565" w:rsidRDefault="008201DD">
            <w:pPr>
              <w:pStyle w:val="TableParagraph"/>
              <w:spacing w:before="5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Khối lớp</w:t>
            </w:r>
          </w:p>
        </w:tc>
        <w:tc>
          <w:tcPr>
            <w:tcW w:w="7515" w:type="dxa"/>
          </w:tcPr>
          <w:p w:rsidR="00395565" w:rsidRPr="005262B0" w:rsidRDefault="005262B0" w:rsidP="005262B0">
            <w:pPr>
              <w:pStyle w:val="TableParagraph"/>
              <w:spacing w:before="61"/>
              <w:rPr>
                <w:b/>
                <w:i/>
                <w:sz w:val="26"/>
                <w:lang w:val="en-US"/>
              </w:rPr>
            </w:pPr>
            <w:r>
              <w:rPr>
                <w:sz w:val="26"/>
              </w:rPr>
              <w:t xml:space="preserve">Bài </w:t>
            </w:r>
            <w:r>
              <w:rPr>
                <w:sz w:val="26"/>
                <w:lang w:val="en-US"/>
              </w:rPr>
              <w:t>5</w:t>
            </w:r>
            <w:r>
              <w:rPr>
                <w:sz w:val="26"/>
              </w:rPr>
              <w:t>:</w:t>
            </w:r>
            <w:r>
              <w:rPr>
                <w:sz w:val="26"/>
                <w:lang w:val="en-US"/>
              </w:rPr>
              <w:t xml:space="preserve"> HIGHER EDUCATION</w:t>
            </w:r>
          </w:p>
        </w:tc>
      </w:tr>
      <w:tr w:rsidR="00395565">
        <w:trPr>
          <w:trHeight w:val="5519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1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Đọc tài liệu và thực hiện các yêu cầu.</w:t>
            </w:r>
          </w:p>
        </w:tc>
        <w:tc>
          <w:tcPr>
            <w:tcW w:w="7515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Tài liệu tham khảo:</w:t>
            </w:r>
          </w:p>
          <w:p w:rsidR="00395565" w:rsidRDefault="008201DD" w:rsidP="0032363A">
            <w:pPr>
              <w:pStyle w:val="TableParagraph"/>
              <w:spacing w:before="59"/>
              <w:ind w:left="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Sách giáo khoa </w:t>
            </w:r>
            <w:proofErr w:type="spellStart"/>
            <w:r>
              <w:rPr>
                <w:sz w:val="24"/>
                <w:szCs w:val="24"/>
                <w:lang w:val="en-US"/>
              </w:rPr>
              <w:t>Tiếng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DE401C">
              <w:rPr>
                <w:sz w:val="24"/>
                <w:szCs w:val="24"/>
                <w:lang w:val="en-US"/>
              </w:rPr>
              <w:t>2</w:t>
            </w:r>
          </w:p>
          <w:p w:rsidR="00DE401C" w:rsidRPr="001D5305" w:rsidRDefault="00DE401C" w:rsidP="00DE401C">
            <w:pPr>
              <w:pStyle w:val="TableParagraph"/>
              <w:spacing w:before="61"/>
              <w:rPr>
                <w:b/>
                <w:i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</w:t>
            </w:r>
            <w:r>
              <w:rPr>
                <w:sz w:val="26"/>
              </w:rPr>
              <w:t xml:space="preserve">Bài </w:t>
            </w:r>
            <w:r w:rsidR="005262B0">
              <w:rPr>
                <w:sz w:val="26"/>
                <w:lang w:val="en-US"/>
              </w:rPr>
              <w:t>5</w:t>
            </w:r>
            <w:r>
              <w:rPr>
                <w:sz w:val="26"/>
              </w:rPr>
              <w:t>:</w:t>
            </w:r>
            <w:r>
              <w:rPr>
                <w:sz w:val="26"/>
                <w:lang w:val="en-US"/>
              </w:rPr>
              <w:t xml:space="preserve"> </w:t>
            </w:r>
          </w:p>
          <w:p w:rsidR="00DE401C" w:rsidRPr="00DE401C" w:rsidRDefault="00DE401C" w:rsidP="00DE401C">
            <w:pPr>
              <w:pStyle w:val="TableParagraph"/>
              <w:spacing w:before="61"/>
              <w:rPr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  </w:t>
            </w:r>
            <w:r w:rsidR="005262B0">
              <w:rPr>
                <w:sz w:val="26"/>
                <w:lang w:val="en-US"/>
              </w:rPr>
              <w:t>HIGHER EDUCATION</w:t>
            </w:r>
          </w:p>
          <w:p w:rsidR="00DE401C" w:rsidRDefault="00DE401C" w:rsidP="00DE401C">
            <w:pPr>
              <w:pStyle w:val="TableParagraph"/>
              <w:spacing w:before="58"/>
              <w:ind w:left="108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- </w:t>
            </w:r>
            <w:r w:rsidRPr="005C50D1">
              <w:rPr>
                <w:sz w:val="26"/>
              </w:rPr>
              <w:t>Video bài giảng:</w:t>
            </w:r>
          </w:p>
          <w:p w:rsidR="00410ECF" w:rsidRDefault="00410ECF" w:rsidP="00DE401C">
            <w:pPr>
              <w:pStyle w:val="TableParagraph"/>
              <w:ind w:left="108"/>
              <w:rPr>
                <w:sz w:val="26"/>
                <w:lang w:val="en-US"/>
              </w:rPr>
            </w:pPr>
            <w:hyperlink r:id="rId7" w:history="1">
              <w:r w:rsidRPr="001372FF">
                <w:rPr>
                  <w:rStyle w:val="Hyperlink"/>
                  <w:sz w:val="26"/>
                  <w:lang w:val="en-US"/>
                </w:rPr>
                <w:t>https://youtu.be/P4kLL05Ur9M</w:t>
              </w:r>
            </w:hyperlink>
          </w:p>
          <w:p w:rsidR="00DE401C" w:rsidRPr="00DE401C" w:rsidRDefault="00DE401C" w:rsidP="00DE401C">
            <w:pPr>
              <w:pStyle w:val="TableParagraph"/>
              <w:ind w:left="108"/>
              <w:rPr>
                <w:sz w:val="26"/>
                <w:lang w:val="en-US"/>
              </w:rPr>
            </w:pPr>
            <w:r>
              <w:rPr>
                <w:sz w:val="26"/>
              </w:rPr>
              <w:t>- Tóm tắt kiến thức cần ghi nhớ (Phụ lục 1 – Đính kèm)</w:t>
            </w:r>
          </w:p>
          <w:p w:rsidR="00395565" w:rsidRDefault="008201DD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Yêu cầu:</w:t>
            </w:r>
          </w:p>
          <w:p w:rsidR="00395565" w:rsidRDefault="008201D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ghi chép cẩn thận Phụ lục 1 vào vở bài học.</w:t>
            </w:r>
          </w:p>
          <w:p w:rsidR="00395565" w:rsidRDefault="008201D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quá trình đọc và ghi chép, nếu thắc mắc học sinh điền vào Phiếu tổng hợp thắc mắc (Phụ lục 2 – Đính kèm) và sớm liên hệ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</w:p>
          <w:p w:rsidR="00395565" w:rsidRDefault="008201D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viên để được kịp thời giải đáp</w:t>
            </w:r>
          </w:p>
        </w:tc>
      </w:tr>
      <w:tr w:rsidR="00395565">
        <w:trPr>
          <w:trHeight w:val="1077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2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Kiểm</w:t>
            </w:r>
          </w:p>
          <w:p w:rsidR="00395565" w:rsidRDefault="008201DD">
            <w:pPr>
              <w:pStyle w:val="TableParagraph"/>
              <w:spacing w:before="10" w:line="350" w:lineRule="atLeast"/>
              <w:ind w:left="108" w:right="55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tra, đánh giá quá trình tự học.</w:t>
            </w:r>
          </w:p>
        </w:tc>
        <w:tc>
          <w:tcPr>
            <w:tcW w:w="7515" w:type="dxa"/>
          </w:tcPr>
          <w:p w:rsidR="00395565" w:rsidRDefault="008201DD">
            <w:pPr>
              <w:pStyle w:val="TableParagraph"/>
              <w:spacing w:before="179" w:line="288" w:lineRule="auto"/>
              <w:ind w:left="108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Hoàn thành Phiếu học tập (Phụ lục 3 – Đính kèm), chụp và nộp lại theo yêu cầu của giáo viên.</w:t>
            </w:r>
          </w:p>
        </w:tc>
      </w:tr>
    </w:tbl>
    <w:p w:rsidR="00395565" w:rsidRDefault="00395565">
      <w:pPr>
        <w:spacing w:line="288" w:lineRule="auto"/>
        <w:rPr>
          <w:sz w:val="24"/>
          <w:szCs w:val="24"/>
          <w:lang w:val="en-US"/>
        </w:rPr>
      </w:pPr>
    </w:p>
    <w:p w:rsidR="0032363A" w:rsidRDefault="0032363A">
      <w:pPr>
        <w:spacing w:line="288" w:lineRule="auto"/>
        <w:rPr>
          <w:sz w:val="24"/>
          <w:szCs w:val="24"/>
          <w:lang w:val="en-US"/>
        </w:rPr>
        <w:sectPr w:rsidR="0032363A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DE401C" w:rsidRDefault="00DE401C" w:rsidP="00DE401C">
      <w:pPr>
        <w:spacing w:before="71" w:line="288" w:lineRule="auto"/>
        <w:ind w:left="4385" w:right="4260"/>
        <w:rPr>
          <w:sz w:val="26"/>
        </w:rPr>
      </w:pPr>
      <w:r>
        <w:rPr>
          <w:b/>
          <w:sz w:val="26"/>
        </w:rPr>
        <w:lastRenderedPageBreak/>
        <w:t xml:space="preserve">PHỤ LỤC 1 </w:t>
      </w:r>
    </w:p>
    <w:p w:rsidR="005262B0" w:rsidRDefault="005262B0" w:rsidP="005C50D1">
      <w:pPr>
        <w:rPr>
          <w:b/>
          <w:lang w:val="en-US"/>
        </w:rPr>
      </w:pPr>
    </w:p>
    <w:p w:rsidR="005262B0" w:rsidRDefault="005262B0" w:rsidP="005C50D1">
      <w:pPr>
        <w:rPr>
          <w:b/>
          <w:lang w:val="en-US"/>
        </w:rPr>
      </w:pPr>
    </w:p>
    <w:p w:rsidR="005262B0" w:rsidRPr="00924BB4" w:rsidRDefault="005262B0" w:rsidP="005262B0">
      <w:pPr>
        <w:jc w:val="center"/>
        <w:rPr>
          <w:b/>
          <w:sz w:val="40"/>
          <w:szCs w:val="40"/>
        </w:rPr>
      </w:pPr>
      <w:r w:rsidRPr="00924BB4">
        <w:rPr>
          <w:b/>
          <w:sz w:val="40"/>
          <w:szCs w:val="40"/>
        </w:rPr>
        <w:t>UNIT 5: HIGHER EDUCATION</w:t>
      </w:r>
    </w:p>
    <w:p w:rsidR="005262B0" w:rsidRPr="00924BB4" w:rsidRDefault="005262B0" w:rsidP="005262B0">
      <w:pPr>
        <w:rPr>
          <w:b/>
          <w:sz w:val="12"/>
        </w:rPr>
      </w:pPr>
      <w:r w:rsidRPr="00924BB4">
        <w:rPr>
          <w:b/>
        </w:rPr>
        <w:t xml:space="preserve">  </w:t>
      </w:r>
    </w:p>
    <w:p w:rsidR="005262B0" w:rsidRPr="00924BB4" w:rsidRDefault="005262B0" w:rsidP="005262B0">
      <w:pPr>
        <w:rPr>
          <w:b/>
        </w:rPr>
      </w:pPr>
      <w:r w:rsidRPr="00924BB4">
        <w:rPr>
          <w:b/>
        </w:rPr>
        <w:t xml:space="preserve">A. READING </w:t>
      </w:r>
    </w:p>
    <w:p w:rsidR="005262B0" w:rsidRPr="00924BB4" w:rsidRDefault="005262B0" w:rsidP="005262B0">
      <w:pPr>
        <w:sectPr w:rsidR="005262B0" w:rsidRPr="00924BB4" w:rsidSect="005262B0"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5262B0" w:rsidRPr="00924BB4" w:rsidRDefault="005262B0" w:rsidP="005262B0">
      <w:pPr>
        <w:tabs>
          <w:tab w:val="left" w:pos="1440"/>
        </w:tabs>
      </w:pPr>
      <w:r w:rsidRPr="00924BB4">
        <w:lastRenderedPageBreak/>
        <w:t xml:space="preserve">•  campus    </w:t>
      </w:r>
      <w:r w:rsidRPr="00924BB4">
        <w:tab/>
        <w:t>['kæmpəs]  (n)   khuôn viên trường</w:t>
      </w:r>
    </w:p>
    <w:p w:rsidR="005262B0" w:rsidRPr="00924BB4" w:rsidRDefault="005262B0" w:rsidP="005262B0">
      <w:pPr>
        <w:tabs>
          <w:tab w:val="left" w:pos="1440"/>
        </w:tabs>
        <w:ind w:left="3330" w:hanging="3330"/>
      </w:pPr>
      <w:r w:rsidRPr="00924BB4">
        <w:t>•  to explain</w:t>
      </w:r>
      <w:r w:rsidRPr="00924BB4">
        <w:tab/>
        <w:t xml:space="preserve">[iks'plein] to sb for sth   giải thích với ai về điều gì </w:t>
      </w:r>
    </w:p>
    <w:p w:rsidR="005262B0" w:rsidRPr="00924BB4" w:rsidRDefault="005262B0" w:rsidP="005262B0">
      <w:pPr>
        <w:tabs>
          <w:tab w:val="left" w:pos="1440"/>
        </w:tabs>
      </w:pPr>
      <w:r w:rsidRPr="00924BB4">
        <w:t xml:space="preserve">    explanation[eksplə'ne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∫n] (n) sự giải thích </w:t>
      </w:r>
    </w:p>
    <w:p w:rsidR="005262B0" w:rsidRPr="00924BB4" w:rsidRDefault="005262B0" w:rsidP="005262B0">
      <w:pPr>
        <w:tabs>
          <w:tab w:val="left" w:pos="1440"/>
        </w:tabs>
      </w:pPr>
      <w:r w:rsidRPr="00924BB4">
        <w:t xml:space="preserve">•  roommate   ['rummeit]     (n)  bạn cùng phòng </w:t>
      </w:r>
    </w:p>
    <w:p w:rsidR="005262B0" w:rsidRPr="00924BB4" w:rsidRDefault="005262B0" w:rsidP="005262B0">
      <w:pPr>
        <w:tabs>
          <w:tab w:val="left" w:pos="1440"/>
        </w:tabs>
      </w:pPr>
      <w:r w:rsidRPr="00924BB4">
        <w:t xml:space="preserve">•  existence   [ig'zistəns]     (n)  sự tồn tại </w:t>
      </w:r>
    </w:p>
    <w:p w:rsidR="005262B0" w:rsidRPr="00924BB4" w:rsidRDefault="005262B0" w:rsidP="005262B0">
      <w:pPr>
        <w:tabs>
          <w:tab w:val="left" w:pos="1440"/>
        </w:tabs>
      </w:pPr>
      <w:r w:rsidRPr="00924BB4">
        <w:t xml:space="preserve">•  to fight back tears     gạt nước mắt </w:t>
      </w:r>
    </w:p>
    <w:p w:rsidR="005262B0" w:rsidRPr="00924BB4" w:rsidRDefault="005262B0" w:rsidP="005262B0">
      <w:pPr>
        <w:tabs>
          <w:tab w:val="left" w:pos="1440"/>
        </w:tabs>
      </w:pPr>
      <w:r w:rsidRPr="00924BB4">
        <w:t xml:space="preserve">•  degrees Celsius [di’griz  ['selsiəs] (n)  độ C </w:t>
      </w:r>
    </w:p>
    <w:p w:rsidR="005262B0" w:rsidRPr="00924BB4" w:rsidRDefault="005262B0" w:rsidP="005262B0">
      <w:pPr>
        <w:tabs>
          <w:tab w:val="left" w:pos="1440"/>
        </w:tabs>
      </w:pPr>
      <w:r w:rsidRPr="00924BB4">
        <w:t xml:space="preserve">•  blame   </w:t>
      </w:r>
      <w:r w:rsidRPr="00924BB4">
        <w:tab/>
        <w:t xml:space="preserve">[bleim]  (v)    khiển trách  </w:t>
      </w:r>
    </w:p>
    <w:p w:rsidR="005262B0" w:rsidRPr="00924BB4" w:rsidRDefault="005262B0" w:rsidP="005262B0">
      <w:pPr>
        <w:tabs>
          <w:tab w:val="left" w:pos="1440"/>
        </w:tabs>
      </w:pPr>
      <w:r w:rsidRPr="00924BB4">
        <w:t xml:space="preserve">    to blame sb/sth for/on sth </w:t>
      </w:r>
    </w:p>
    <w:p w:rsidR="005262B0" w:rsidRPr="00924BB4" w:rsidRDefault="005262B0" w:rsidP="005262B0">
      <w:pPr>
        <w:tabs>
          <w:tab w:val="left" w:pos="1440"/>
        </w:tabs>
      </w:pPr>
      <w:r w:rsidRPr="00924BB4">
        <w:t xml:space="preserve">•  to daunt  </w:t>
      </w:r>
      <w:r w:rsidRPr="00924BB4">
        <w:tab/>
        <w:t>[d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nt] (v)   làm nản lòng </w:t>
      </w:r>
    </w:p>
    <w:p w:rsidR="005262B0" w:rsidRPr="00924BB4" w:rsidRDefault="005262B0" w:rsidP="005262B0">
      <w:pPr>
        <w:tabs>
          <w:tab w:val="left" w:pos="1440"/>
        </w:tabs>
      </w:pPr>
      <w:r w:rsidRPr="00924BB4">
        <w:t xml:space="preserve">   daunting</w:t>
      </w:r>
      <w:r w:rsidRPr="00924BB4">
        <w:tab/>
        <w:t>['d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ntiη]  (adj)   </w:t>
      </w:r>
    </w:p>
    <w:p w:rsidR="005262B0" w:rsidRPr="00924BB4" w:rsidRDefault="005262B0" w:rsidP="005262B0">
      <w:pPr>
        <w:tabs>
          <w:tab w:val="left" w:pos="1440"/>
        </w:tabs>
      </w:pPr>
      <w:r w:rsidRPr="00924BB4">
        <w:t>•  to graduate from  ['græd</w:t>
      </w:r>
      <w:r w:rsidRPr="00924BB4">
        <w:rPr>
          <w:rFonts w:ascii="MS Mincho" w:eastAsia="MS Mincho" w:hAnsi="MS Mincho" w:cs="MS Mincho" w:hint="eastAsia"/>
        </w:rPr>
        <w:t>ʒ</w:t>
      </w:r>
      <w:r w:rsidRPr="00924BB4">
        <w:t xml:space="preserve">uət]   tốt nghiệp   </w:t>
      </w:r>
    </w:p>
    <w:p w:rsidR="005262B0" w:rsidRPr="00924BB4" w:rsidRDefault="005262B0" w:rsidP="005262B0">
      <w:pPr>
        <w:tabs>
          <w:tab w:val="left" w:pos="1440"/>
        </w:tabs>
      </w:pPr>
      <w:r w:rsidRPr="00924BB4">
        <w:t xml:space="preserve">     graduation</w:t>
      </w:r>
      <w:r w:rsidRPr="00924BB4">
        <w:tab/>
        <w:t>[græd</w:t>
      </w:r>
      <w:r w:rsidRPr="00924BB4">
        <w:rPr>
          <w:rFonts w:ascii="MS Mincho" w:eastAsia="MS Mincho" w:hAnsi="MS Mincho" w:cs="MS Mincho" w:hint="eastAsia"/>
        </w:rPr>
        <w:t>ʒʊ</w:t>
      </w:r>
      <w:r w:rsidRPr="00924BB4">
        <w:t>'e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∫n] (n)</w:t>
      </w:r>
    </w:p>
    <w:p w:rsidR="005262B0" w:rsidRPr="00924BB4" w:rsidRDefault="005262B0" w:rsidP="005262B0">
      <w:pPr>
        <w:tabs>
          <w:tab w:val="left" w:pos="1440"/>
        </w:tabs>
      </w:pPr>
      <w:r w:rsidRPr="00924BB4">
        <w:t xml:space="preserve">•  scary   </w:t>
      </w:r>
      <w:r w:rsidRPr="00924BB4">
        <w:tab/>
        <w:t xml:space="preserve">['skeəri] (adj) frightening (adj) sợ hãi </w:t>
      </w:r>
    </w:p>
    <w:p w:rsidR="005262B0" w:rsidRPr="00924BB4" w:rsidRDefault="005262B0" w:rsidP="005262B0">
      <w:pPr>
        <w:tabs>
          <w:tab w:val="left" w:pos="1170"/>
        </w:tabs>
      </w:pPr>
      <w:r w:rsidRPr="00924BB4">
        <w:lastRenderedPageBreak/>
        <w:t xml:space="preserve">•  to be in a place    đang ở một nơi </w:t>
      </w:r>
    </w:p>
    <w:p w:rsidR="005262B0" w:rsidRPr="00924BB4" w:rsidRDefault="005262B0" w:rsidP="005262B0">
      <w:pPr>
        <w:tabs>
          <w:tab w:val="left" w:pos="1620"/>
        </w:tabs>
      </w:pPr>
      <w:r w:rsidRPr="00924BB4">
        <w:t xml:space="preserve">•   challenge    </w:t>
      </w:r>
      <w:r w:rsidRPr="00924BB4">
        <w:tab/>
        <w:t>['t∫ælind</w:t>
      </w:r>
      <w:r w:rsidRPr="00924BB4">
        <w:rPr>
          <w:rFonts w:ascii="MS Mincho" w:eastAsia="MS Mincho" w:hAnsi="MS Mincho" w:cs="MS Mincho" w:hint="eastAsia"/>
        </w:rPr>
        <w:t>ʒ</w:t>
      </w:r>
      <w:r w:rsidRPr="00924BB4">
        <w:t xml:space="preserve">]      (v)  (n)  thách thức   </w:t>
      </w:r>
    </w:p>
    <w:p w:rsidR="005262B0" w:rsidRPr="00924BB4" w:rsidRDefault="005262B0" w:rsidP="005262B0">
      <w:pPr>
        <w:tabs>
          <w:tab w:val="left" w:pos="1620"/>
        </w:tabs>
      </w:pPr>
      <w:r w:rsidRPr="00924BB4">
        <w:t xml:space="preserve">     challenging </w:t>
      </w:r>
      <w:r w:rsidRPr="00924BB4">
        <w:tab/>
        <w:t>['</w:t>
      </w:r>
      <w:r w:rsidRPr="00924BB4">
        <w:rPr>
          <w:rFonts w:ascii="MS Mincho" w:eastAsia="MS Mincho" w:hAnsi="MS Mincho" w:cs="MS Mincho" w:hint="eastAsia"/>
        </w:rPr>
        <w:t>ʧ</w:t>
      </w:r>
      <w:r w:rsidRPr="00924BB4">
        <w:t>æl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nd</w:t>
      </w:r>
      <w:r w:rsidRPr="00924BB4">
        <w:rPr>
          <w:rFonts w:ascii="MS Mincho" w:eastAsia="MS Mincho" w:hAnsi="MS Mincho" w:cs="MS Mincho" w:hint="eastAsia"/>
        </w:rPr>
        <w:t>ʒɪ</w:t>
      </w:r>
      <w:r w:rsidRPr="00924BB4">
        <w:t xml:space="preserve">ŋ] (adj)      kích thích </w:t>
      </w:r>
    </w:p>
    <w:p w:rsidR="005262B0" w:rsidRPr="00924BB4" w:rsidRDefault="005262B0" w:rsidP="005262B0">
      <w:pPr>
        <w:tabs>
          <w:tab w:val="left" w:pos="1620"/>
        </w:tabs>
      </w:pPr>
      <w:r w:rsidRPr="00924BB4">
        <w:t>•   academically</w:t>
      </w:r>
      <w:r w:rsidRPr="00924BB4">
        <w:tab/>
        <w:t>[,ækə'demikəli] (adv)  về mặt lý thuyết</w:t>
      </w:r>
    </w:p>
    <w:p w:rsidR="005262B0" w:rsidRPr="00924BB4" w:rsidRDefault="005262B0" w:rsidP="005262B0">
      <w:pPr>
        <w:tabs>
          <w:tab w:val="left" w:pos="1620"/>
        </w:tabs>
      </w:pPr>
      <w:r w:rsidRPr="00924BB4">
        <w:t xml:space="preserve">•   thoroughly    </w:t>
      </w:r>
      <w:r w:rsidRPr="00924BB4">
        <w:tab/>
        <w:t>['θ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>rəli]             (adv) hoàn toàn</w:t>
      </w:r>
    </w:p>
    <w:p w:rsidR="005262B0" w:rsidRPr="00924BB4" w:rsidRDefault="005262B0" w:rsidP="005262B0">
      <w:pPr>
        <w:tabs>
          <w:tab w:val="left" w:pos="1620"/>
        </w:tabs>
        <w:ind w:left="3240" w:hanging="3240"/>
      </w:pPr>
      <w:r w:rsidRPr="00924BB4">
        <w:t>•   to take part in =  to participate in  [p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>r't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s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pe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t] tham gia vào </w:t>
      </w:r>
    </w:p>
    <w:p w:rsidR="005262B0" w:rsidRPr="00924BB4" w:rsidRDefault="005262B0" w:rsidP="005262B0">
      <w:pPr>
        <w:tabs>
          <w:tab w:val="left" w:pos="1620"/>
        </w:tabs>
      </w:pPr>
      <w:r w:rsidRPr="00924BB4">
        <w:t xml:space="preserve">•   engineering   </w:t>
      </w:r>
      <w:r w:rsidRPr="00924BB4">
        <w:tab/>
        <w:t>[,end</w:t>
      </w:r>
      <w:r w:rsidRPr="00924BB4">
        <w:rPr>
          <w:rFonts w:ascii="MS Mincho" w:eastAsia="MS Mincho" w:hAnsi="MS Mincho" w:cs="MS Mincho" w:hint="eastAsia"/>
        </w:rPr>
        <w:t>ʒ</w:t>
      </w:r>
      <w:r w:rsidRPr="00924BB4">
        <w:t>i'niəriη] (n)  khoa công trình</w:t>
      </w:r>
    </w:p>
    <w:p w:rsidR="005262B0" w:rsidRPr="00924BB4" w:rsidRDefault="005262B0" w:rsidP="005262B0">
      <w:pPr>
        <w:tabs>
          <w:tab w:val="left" w:pos="1620"/>
        </w:tabs>
      </w:pPr>
      <w:r w:rsidRPr="00924BB4">
        <w:t xml:space="preserve">•   creativity   </w:t>
      </w:r>
      <w:r w:rsidRPr="00924BB4">
        <w:tab/>
        <w:t xml:space="preserve">[,kriei'tiviti] (n)  sáng tạo  </w:t>
      </w:r>
    </w:p>
    <w:p w:rsidR="005262B0" w:rsidRPr="00924BB4" w:rsidRDefault="005262B0" w:rsidP="005262B0">
      <w:pPr>
        <w:tabs>
          <w:tab w:val="left" w:pos="1620"/>
        </w:tabs>
      </w:pPr>
      <w:r w:rsidRPr="00924BB4">
        <w:t xml:space="preserve">     creative  </w:t>
      </w:r>
      <w:r w:rsidRPr="00924BB4">
        <w:tab/>
        <w:t>[kri'e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t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v]   (adj) </w:t>
      </w:r>
    </w:p>
    <w:p w:rsidR="005262B0" w:rsidRPr="00924BB4" w:rsidRDefault="005262B0" w:rsidP="005262B0">
      <w:pPr>
        <w:tabs>
          <w:tab w:val="left" w:pos="1620"/>
        </w:tabs>
      </w:pPr>
      <w:r w:rsidRPr="00924BB4">
        <w:t xml:space="preserve">•   to make friends     kết bạn </w:t>
      </w:r>
    </w:p>
    <w:p w:rsidR="005262B0" w:rsidRPr="00924BB4" w:rsidRDefault="005262B0" w:rsidP="005262B0">
      <w:pPr>
        <w:tabs>
          <w:tab w:val="left" w:pos="1620"/>
        </w:tabs>
      </w:pPr>
      <w:r w:rsidRPr="00924BB4">
        <w:t xml:space="preserve">•   inflation    </w:t>
      </w:r>
      <w:r w:rsidRPr="00924BB4">
        <w:tab/>
        <w:t xml:space="preserve">[in'flei∫n]  </w:t>
      </w:r>
      <w:r w:rsidRPr="00924BB4">
        <w:tab/>
        <w:t xml:space="preserve">(n)   sự lạm phát </w:t>
      </w:r>
    </w:p>
    <w:p w:rsidR="005262B0" w:rsidRPr="00924BB4" w:rsidRDefault="005262B0" w:rsidP="005262B0">
      <w:r w:rsidRPr="00924BB4">
        <w:t xml:space="preserve">•   to get on very well with sb   hòa hợp với ai </w:t>
      </w:r>
    </w:p>
    <w:p w:rsidR="005262B0" w:rsidRPr="00924BB4" w:rsidRDefault="005262B0" w:rsidP="005262B0">
      <w:pPr>
        <w:sectPr w:rsidR="005262B0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num="2" w:sep="1" w:space="149"/>
          <w:docGrid w:linePitch="360"/>
        </w:sectPr>
      </w:pPr>
    </w:p>
    <w:p w:rsidR="005262B0" w:rsidRPr="00924BB4" w:rsidRDefault="005262B0" w:rsidP="005262B0">
      <w:pPr>
        <w:rPr>
          <w:b/>
        </w:rPr>
      </w:pPr>
    </w:p>
    <w:p w:rsidR="005262B0" w:rsidRPr="00924BB4" w:rsidRDefault="005262B0" w:rsidP="005262B0">
      <w:pPr>
        <w:rPr>
          <w:b/>
        </w:rPr>
      </w:pPr>
      <w:r w:rsidRPr="00924BB4">
        <w:rPr>
          <w:b/>
        </w:rPr>
        <w:t xml:space="preserve">B. SPEAKING </w:t>
      </w:r>
    </w:p>
    <w:p w:rsidR="005262B0" w:rsidRPr="00924BB4" w:rsidRDefault="005262B0" w:rsidP="005262B0">
      <w:pPr>
        <w:sectPr w:rsidR="005262B0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5262B0" w:rsidRPr="00924BB4" w:rsidRDefault="005262B0" w:rsidP="005262B0">
      <w:r w:rsidRPr="00924BB4">
        <w:lastRenderedPageBreak/>
        <w:t xml:space="preserve">•  reference letter    ['refərəns 'letər]  thư giới thiệu </w:t>
      </w:r>
    </w:p>
    <w:p w:rsidR="005262B0" w:rsidRPr="00924BB4" w:rsidRDefault="005262B0" w:rsidP="005262B0">
      <w:r w:rsidRPr="00924BB4">
        <w:t xml:space="preserve">•  a letter of acceptance [ək'septəns]  thư chấp nhận </w:t>
      </w:r>
    </w:p>
    <w:p w:rsidR="005262B0" w:rsidRPr="00924BB4" w:rsidRDefault="005262B0" w:rsidP="005262B0">
      <w:r w:rsidRPr="00924BB4">
        <w:t xml:space="preserve">•  score   </w:t>
      </w:r>
      <w:r w:rsidRPr="00924BB4">
        <w:tab/>
        <w:t>[sk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](n) số điểm giành trong cuộc thi </w:t>
      </w:r>
    </w:p>
    <w:p w:rsidR="005262B0" w:rsidRPr="00924BB4" w:rsidRDefault="005262B0" w:rsidP="005262B0">
      <w:pPr>
        <w:ind w:left="2430" w:hanging="2430"/>
      </w:pPr>
      <w:r w:rsidRPr="00924BB4">
        <w:t>•  entrance examination ['entrəns] [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gzæm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'ne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∫n]  kì thi tuyển sinh </w:t>
      </w:r>
    </w:p>
    <w:p w:rsidR="005262B0" w:rsidRPr="00924BB4" w:rsidRDefault="005262B0" w:rsidP="005262B0">
      <w:pPr>
        <w:tabs>
          <w:tab w:val="left" w:pos="1170"/>
        </w:tabs>
        <w:ind w:left="1170" w:hanging="1170"/>
      </w:pPr>
      <w:r w:rsidRPr="00924BB4">
        <w:t>•  scores of the required entrance examination    [r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'kwa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rd] kết quả thi tuyển </w:t>
      </w:r>
    </w:p>
    <w:p w:rsidR="005262B0" w:rsidRPr="00924BB4" w:rsidRDefault="005262B0" w:rsidP="005262B0">
      <w:pPr>
        <w:ind w:left="2430" w:hanging="2430"/>
      </w:pPr>
      <w:r w:rsidRPr="00924BB4">
        <w:t xml:space="preserve">•  admission requirement  [əd'mi∫n ri'kwaiəmənt] (n) thủ tục nhập học </w:t>
      </w:r>
    </w:p>
    <w:p w:rsidR="005262B0" w:rsidRPr="00924BB4" w:rsidRDefault="005262B0" w:rsidP="005262B0">
      <w:r w:rsidRPr="00924BB4">
        <w:t xml:space="preserve">•  tertiary    ['tə∫əri]  (adj)   thứ ba, sau ngày thứ hai </w:t>
      </w:r>
    </w:p>
    <w:p w:rsidR="005262B0" w:rsidRPr="00924BB4" w:rsidRDefault="005262B0" w:rsidP="005262B0">
      <w:pPr>
        <w:ind w:left="2880" w:hanging="2880"/>
      </w:pPr>
      <w:r w:rsidRPr="00924BB4">
        <w:lastRenderedPageBreak/>
        <w:t xml:space="preserve">• tertiary institution ['tə∫əri ,insti'tju∫n] bộ hồ sơ nhập học vào ĐH </w:t>
      </w:r>
    </w:p>
    <w:p w:rsidR="005262B0" w:rsidRPr="00924BB4" w:rsidRDefault="005262B0" w:rsidP="005262B0">
      <w:r w:rsidRPr="00924BB4">
        <w:t>• tertiary study     việc học ĐH</w:t>
      </w:r>
    </w:p>
    <w:p w:rsidR="005262B0" w:rsidRPr="00924BB4" w:rsidRDefault="005262B0" w:rsidP="005262B0">
      <w:pPr>
        <w:tabs>
          <w:tab w:val="left" w:pos="1530"/>
        </w:tabs>
      </w:pPr>
      <w:r w:rsidRPr="00924BB4">
        <w:t xml:space="preserve">• to be admitted   được chấp nhận </w:t>
      </w:r>
    </w:p>
    <w:p w:rsidR="005262B0" w:rsidRPr="00924BB4" w:rsidRDefault="005262B0" w:rsidP="005262B0">
      <w:pPr>
        <w:tabs>
          <w:tab w:val="left" w:pos="1530"/>
        </w:tabs>
      </w:pPr>
      <w:r w:rsidRPr="00924BB4">
        <w:t xml:space="preserve">• identity card   [ai'dentəti ka:rd]  (n)  thẻ căn cước </w:t>
      </w:r>
    </w:p>
    <w:p w:rsidR="005262B0" w:rsidRPr="00924BB4" w:rsidRDefault="005262B0" w:rsidP="005262B0">
      <w:pPr>
        <w:tabs>
          <w:tab w:val="left" w:pos="1530"/>
        </w:tabs>
      </w:pPr>
      <w:r w:rsidRPr="00924BB4">
        <w:t>• original           [ə'rid</w:t>
      </w:r>
      <w:r w:rsidRPr="00924BB4">
        <w:rPr>
          <w:rFonts w:ascii="MS Mincho" w:eastAsia="MS Mincho" w:hAnsi="MS Mincho" w:cs="MS Mincho" w:hint="eastAsia"/>
        </w:rPr>
        <w:t>ʒ</w:t>
      </w:r>
      <w:r w:rsidRPr="00924BB4">
        <w:t xml:space="preserve">ənl]         (n)  nguyên bản </w:t>
      </w:r>
    </w:p>
    <w:p w:rsidR="005262B0" w:rsidRPr="00924BB4" w:rsidRDefault="005262B0" w:rsidP="005262B0">
      <w:pPr>
        <w:tabs>
          <w:tab w:val="left" w:pos="1530"/>
        </w:tabs>
      </w:pPr>
      <w:r w:rsidRPr="00924BB4">
        <w:t>• birth certificate[b</w:t>
      </w:r>
      <w:r w:rsidRPr="00924BB4">
        <w:rPr>
          <w:rFonts w:ascii="MS Mincho" w:eastAsia="MS Mincho" w:hAnsi="MS Mincho" w:cs="MS Mincho" w:hint="eastAsia"/>
        </w:rPr>
        <w:t>ɜ</w:t>
      </w:r>
      <w:r w:rsidRPr="00924BB4">
        <w:t xml:space="preserve">θsə'tifikət]  (n)  giấy khai sinh </w:t>
      </w:r>
    </w:p>
    <w:p w:rsidR="005262B0" w:rsidRPr="00924BB4" w:rsidRDefault="005262B0" w:rsidP="005262B0">
      <w:pPr>
        <w:tabs>
          <w:tab w:val="left" w:pos="1530"/>
        </w:tabs>
      </w:pPr>
      <w:r w:rsidRPr="00924BB4">
        <w:t xml:space="preserve">• record   </w:t>
      </w:r>
      <w:r w:rsidRPr="00924BB4">
        <w:tab/>
        <w:t>['rek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d] </w:t>
      </w:r>
      <w:r w:rsidRPr="00924BB4">
        <w:tab/>
        <w:t xml:space="preserve">   (n)  hồ sơ </w:t>
      </w:r>
    </w:p>
    <w:p w:rsidR="005262B0" w:rsidRPr="00924BB4" w:rsidRDefault="005262B0" w:rsidP="005262B0">
      <w:pPr>
        <w:tabs>
          <w:tab w:val="left" w:pos="1530"/>
        </w:tabs>
      </w:pPr>
      <w:r w:rsidRPr="00924BB4">
        <w:t>• performance   [pə'f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məns]       (n) thành tích </w:t>
      </w:r>
    </w:p>
    <w:p w:rsidR="005262B0" w:rsidRPr="00924BB4" w:rsidRDefault="005262B0" w:rsidP="005262B0">
      <w:pPr>
        <w:sectPr w:rsidR="005262B0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num="2" w:sep="1" w:space="149"/>
          <w:docGrid w:linePitch="360"/>
        </w:sectPr>
      </w:pPr>
    </w:p>
    <w:p w:rsidR="005262B0" w:rsidRPr="00924BB4" w:rsidRDefault="005262B0" w:rsidP="005262B0">
      <w:pPr>
        <w:rPr>
          <w:b/>
        </w:rPr>
      </w:pPr>
    </w:p>
    <w:p w:rsidR="005262B0" w:rsidRPr="00924BB4" w:rsidRDefault="005262B0" w:rsidP="005262B0">
      <w:pPr>
        <w:rPr>
          <w:b/>
        </w:rPr>
        <w:sectPr w:rsidR="005262B0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5262B0" w:rsidRPr="00924BB4" w:rsidRDefault="005262B0" w:rsidP="005262B0">
      <w:pPr>
        <w:rPr>
          <w:b/>
        </w:rPr>
      </w:pPr>
      <w:r w:rsidRPr="00924BB4">
        <w:rPr>
          <w:b/>
        </w:rPr>
        <w:lastRenderedPageBreak/>
        <w:t xml:space="preserve">C. LISTENING </w:t>
      </w:r>
    </w:p>
    <w:p w:rsidR="005262B0" w:rsidRPr="00924BB4" w:rsidRDefault="005262B0" w:rsidP="005262B0">
      <w:pPr>
        <w:sectPr w:rsidR="005262B0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num="2" w:space="149"/>
          <w:docGrid w:linePitch="360"/>
        </w:sectPr>
      </w:pPr>
    </w:p>
    <w:p w:rsidR="005262B0" w:rsidRPr="00924BB4" w:rsidRDefault="005262B0" w:rsidP="005262B0">
      <w:pPr>
        <w:tabs>
          <w:tab w:val="left" w:pos="1530"/>
        </w:tabs>
      </w:pPr>
      <w:r w:rsidRPr="00924BB4">
        <w:lastRenderedPageBreak/>
        <w:t xml:space="preserve">•  proportion   </w:t>
      </w:r>
      <w:r w:rsidRPr="00924BB4">
        <w:tab/>
        <w:t>[prə'p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∫n]    (n)  phần, tỷ lệ </w:t>
      </w:r>
    </w:p>
    <w:p w:rsidR="005262B0" w:rsidRPr="00924BB4" w:rsidRDefault="005262B0" w:rsidP="005262B0">
      <w:pPr>
        <w:tabs>
          <w:tab w:val="left" w:pos="1530"/>
        </w:tabs>
      </w:pPr>
      <w:r w:rsidRPr="00924BB4">
        <w:t xml:space="preserve">•  rural   </w:t>
      </w:r>
      <w:r w:rsidRPr="00924BB4">
        <w:tab/>
        <w:t xml:space="preserve">['ruərəl]       (a)  thuộc về nông thôn </w:t>
      </w:r>
    </w:p>
    <w:p w:rsidR="005262B0" w:rsidRPr="00924BB4" w:rsidRDefault="005262B0" w:rsidP="005262B0">
      <w:pPr>
        <w:tabs>
          <w:tab w:val="left" w:pos="1530"/>
        </w:tabs>
      </w:pPr>
      <w:r w:rsidRPr="00924BB4">
        <w:t xml:space="preserve">•  agriculture   </w:t>
      </w:r>
      <w:r w:rsidRPr="00924BB4">
        <w:tab/>
        <w:t>['ægrik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 xml:space="preserve">lt∫ə] (n) nông nghiệp  </w:t>
      </w:r>
    </w:p>
    <w:p w:rsidR="005262B0" w:rsidRPr="00924BB4" w:rsidRDefault="005262B0" w:rsidP="005262B0">
      <w:pPr>
        <w:tabs>
          <w:tab w:val="left" w:pos="1530"/>
        </w:tabs>
      </w:pPr>
      <w:r w:rsidRPr="00924BB4">
        <w:t xml:space="preserve">    agricultural </w:t>
      </w:r>
      <w:r w:rsidRPr="00924BB4">
        <w:tab/>
        <w:t>[ægr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'k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>l</w:t>
      </w:r>
      <w:r w:rsidRPr="00924BB4">
        <w:rPr>
          <w:rFonts w:ascii="MS Mincho" w:eastAsia="MS Mincho" w:hAnsi="MS Mincho" w:cs="MS Mincho" w:hint="eastAsia"/>
        </w:rPr>
        <w:t>ʧ</w:t>
      </w:r>
      <w:r w:rsidRPr="00924BB4">
        <w:t>ərəl] (adj)</w:t>
      </w:r>
    </w:p>
    <w:p w:rsidR="005262B0" w:rsidRPr="00924BB4" w:rsidRDefault="005262B0" w:rsidP="005262B0">
      <w:pPr>
        <w:tabs>
          <w:tab w:val="left" w:pos="1530"/>
        </w:tabs>
      </w:pPr>
      <w:r w:rsidRPr="00924BB4">
        <w:t xml:space="preserve">•  tutor    </w:t>
      </w:r>
      <w:r w:rsidRPr="00924BB4">
        <w:tab/>
        <w:t xml:space="preserve">['tjutə] </w:t>
      </w:r>
      <w:r w:rsidRPr="00924BB4">
        <w:tab/>
        <w:t xml:space="preserve">(n)   gia sư </w:t>
      </w:r>
    </w:p>
    <w:p w:rsidR="005262B0" w:rsidRPr="00924BB4" w:rsidRDefault="005262B0" w:rsidP="005262B0">
      <w:pPr>
        <w:tabs>
          <w:tab w:val="left" w:pos="1530"/>
        </w:tabs>
      </w:pPr>
      <w:r w:rsidRPr="00924BB4">
        <w:t>•  appointment</w:t>
      </w:r>
      <w:r w:rsidRPr="00924BB4">
        <w:tab/>
        <w:t>[ə'p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intmənt] (n)   cuộc hẹn </w:t>
      </w:r>
    </w:p>
    <w:p w:rsidR="005262B0" w:rsidRPr="00924BB4" w:rsidRDefault="005262B0" w:rsidP="005262B0">
      <w:pPr>
        <w:tabs>
          <w:tab w:val="left" w:pos="1530"/>
        </w:tabs>
      </w:pPr>
      <w:r w:rsidRPr="00924BB4">
        <w:t xml:space="preserve">•  to complete  </w:t>
      </w:r>
      <w:r w:rsidRPr="00924BB4">
        <w:tab/>
        <w:t xml:space="preserve">[kəm'plit]    hòa thành </w:t>
      </w:r>
    </w:p>
    <w:p w:rsidR="005262B0" w:rsidRPr="00924BB4" w:rsidRDefault="005262B0" w:rsidP="005262B0">
      <w:pPr>
        <w:ind w:left="2700" w:hanging="2700"/>
      </w:pPr>
      <w:r w:rsidRPr="00924BB4">
        <w:t>•  MSc  (Master of Science) ['mæstər] ['sa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əns]  thạc sĩ khoa học </w:t>
      </w:r>
    </w:p>
    <w:p w:rsidR="005262B0" w:rsidRPr="00924BB4" w:rsidRDefault="005262B0" w:rsidP="005262B0">
      <w:pPr>
        <w:ind w:left="180" w:hanging="180"/>
      </w:pPr>
      <w:r w:rsidRPr="00924BB4">
        <w:t xml:space="preserve">• AERD (Agricultural Extension and Rural Development)  Mở rộng và phát triển nông thôn </w:t>
      </w:r>
    </w:p>
    <w:p w:rsidR="005262B0" w:rsidRPr="00924BB4" w:rsidRDefault="005262B0" w:rsidP="005262B0">
      <w:r w:rsidRPr="00924BB4">
        <w:t>•   department    [di'p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 xml:space="preserve">tmənt] (n)   Bộ, ngành </w:t>
      </w:r>
    </w:p>
    <w:p w:rsidR="005262B0" w:rsidRPr="00924BB4" w:rsidRDefault="005262B0" w:rsidP="005262B0">
      <w:r w:rsidRPr="00924BB4">
        <w:t xml:space="preserve">•   to get along     xoay sở </w:t>
      </w:r>
    </w:p>
    <w:p w:rsidR="005262B0" w:rsidRPr="00924BB4" w:rsidRDefault="005262B0" w:rsidP="005262B0">
      <w:r w:rsidRPr="00924BB4">
        <w:t xml:space="preserve">•   based on     dựa vào </w:t>
      </w:r>
    </w:p>
    <w:p w:rsidR="005262B0" w:rsidRPr="00924BB4" w:rsidRDefault="005262B0" w:rsidP="005262B0">
      <w:r w:rsidRPr="00924BB4">
        <w:t xml:space="preserve">•   to make full use of     sử dụng triệt để </w:t>
      </w:r>
    </w:p>
    <w:p w:rsidR="005262B0" w:rsidRPr="00924BB4" w:rsidRDefault="005262B0" w:rsidP="005262B0">
      <w:r w:rsidRPr="00924BB4">
        <w:t xml:space="preserve">•   lecturer   ['lekt∫ərə]  (n)   giảng viên </w:t>
      </w:r>
    </w:p>
    <w:p w:rsidR="005262B0" w:rsidRPr="00924BB4" w:rsidRDefault="005262B0" w:rsidP="005262B0">
      <w:r w:rsidRPr="00924BB4">
        <w:t xml:space="preserve">• overseas (adj)   [,ouvə'siz]  nước ngòai </w:t>
      </w:r>
    </w:p>
    <w:p w:rsidR="005262B0" w:rsidRPr="00924BB4" w:rsidRDefault="005262B0" w:rsidP="005262B0">
      <w:r w:rsidRPr="00924BB4">
        <w:t xml:space="preserve">• too + adj + to + verb   quá…không thể </w:t>
      </w:r>
    </w:p>
    <w:p w:rsidR="005262B0" w:rsidRPr="00924BB4" w:rsidRDefault="005262B0" w:rsidP="005262B0">
      <w:pPr>
        <w:ind w:left="4198" w:hanging="4198"/>
      </w:pPr>
      <w:r w:rsidRPr="00924BB4">
        <w:t xml:space="preserve">• available   [ə'veiləbl]  (adj)  sẵn sàng </w:t>
      </w:r>
    </w:p>
    <w:p w:rsidR="005262B0" w:rsidRPr="00924BB4" w:rsidRDefault="005262B0" w:rsidP="005262B0">
      <w:pPr>
        <w:ind w:left="3240" w:hanging="3240"/>
      </w:pPr>
      <w:r w:rsidRPr="00924BB4">
        <w:t>• tutorial appointment [tju't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>riəl ə'p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intmənt]   cuộc hẹn phụ đạo </w:t>
      </w:r>
    </w:p>
    <w:p w:rsidR="005262B0" w:rsidRPr="00924BB4" w:rsidRDefault="005262B0" w:rsidP="005262B0">
      <w:r w:rsidRPr="00924BB4">
        <w:t xml:space="preserve">• as soon as possible:     càng sớm càng tốt </w:t>
      </w:r>
    </w:p>
    <w:p w:rsidR="005262B0" w:rsidRPr="00924BB4" w:rsidRDefault="005262B0" w:rsidP="005262B0">
      <w:pPr>
        <w:ind w:left="720" w:hanging="720"/>
      </w:pPr>
      <w:r w:rsidRPr="00924BB4">
        <w:lastRenderedPageBreak/>
        <w:t>• undergraduate programme  [,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>ndə'græd</w:t>
      </w:r>
      <w:r w:rsidRPr="00924BB4">
        <w:rPr>
          <w:rFonts w:ascii="MS Mincho" w:eastAsia="MS Mincho" w:hAnsi="MS Mincho" w:cs="MS Mincho" w:hint="eastAsia"/>
        </w:rPr>
        <w:t>ʒ</w:t>
      </w:r>
      <w:r w:rsidRPr="00924BB4">
        <w:t xml:space="preserve">uət 'prougræm]  (n)  chương trình học đại học </w:t>
      </w:r>
    </w:p>
    <w:p w:rsidR="005262B0" w:rsidRPr="00924BB4" w:rsidRDefault="005262B0" w:rsidP="005262B0">
      <w:pPr>
        <w:ind w:left="2880" w:hanging="2880"/>
      </w:pPr>
      <w:r w:rsidRPr="00924BB4">
        <w:t>• undergraduate course [,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>ndə'græd</w:t>
      </w:r>
      <w:r w:rsidRPr="00924BB4">
        <w:rPr>
          <w:rFonts w:ascii="MS Mincho" w:eastAsia="MS Mincho" w:hAnsi="MS Mincho" w:cs="MS Mincho" w:hint="eastAsia"/>
        </w:rPr>
        <w:t>ʒ</w:t>
      </w:r>
      <w:r w:rsidRPr="00924BB4">
        <w:t>uət k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:rs] (n)  khóa đại học </w:t>
      </w:r>
    </w:p>
    <w:p w:rsidR="005262B0" w:rsidRPr="00924BB4" w:rsidRDefault="005262B0" w:rsidP="005262B0">
      <w:pPr>
        <w:tabs>
          <w:tab w:val="left" w:pos="1170"/>
        </w:tabs>
      </w:pPr>
      <w:r w:rsidRPr="00924BB4">
        <w:t xml:space="preserve">• request    </w:t>
      </w:r>
      <w:r w:rsidRPr="00924BB4">
        <w:tab/>
        <w:t xml:space="preserve">[ri'kwest] (n) lời yêu cầu, lời thỉnh cầu </w:t>
      </w:r>
    </w:p>
    <w:p w:rsidR="005262B0" w:rsidRPr="00924BB4" w:rsidRDefault="005262B0" w:rsidP="005262B0">
      <w:pPr>
        <w:tabs>
          <w:tab w:val="left" w:pos="1170"/>
        </w:tabs>
      </w:pPr>
      <w:r w:rsidRPr="00924BB4">
        <w:t xml:space="preserve">• to state   </w:t>
      </w:r>
      <w:r w:rsidRPr="00924BB4">
        <w:tab/>
        <w:t xml:space="preserve">[steit]             nêu lên </w:t>
      </w:r>
    </w:p>
    <w:p w:rsidR="005262B0" w:rsidRPr="00924BB4" w:rsidRDefault="005262B0" w:rsidP="005262B0">
      <w:pPr>
        <w:tabs>
          <w:tab w:val="left" w:pos="1170"/>
        </w:tabs>
      </w:pPr>
      <w:r w:rsidRPr="00924BB4">
        <w:t xml:space="preserve">• to mention['men∫n]   (v) kể ra, đề cập </w:t>
      </w:r>
    </w:p>
    <w:p w:rsidR="005262B0" w:rsidRPr="00924BB4" w:rsidRDefault="005262B0" w:rsidP="005262B0">
      <w:pPr>
        <w:tabs>
          <w:tab w:val="left" w:pos="1170"/>
        </w:tabs>
      </w:pPr>
      <w:r w:rsidRPr="00924BB4">
        <w:t>• accommodation[ə,k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mə'dei∫n]  (n)   phòng ở </w:t>
      </w:r>
    </w:p>
    <w:p w:rsidR="005262B0" w:rsidRPr="00924BB4" w:rsidRDefault="005262B0" w:rsidP="005262B0">
      <w:pPr>
        <w:tabs>
          <w:tab w:val="left" w:pos="1170"/>
        </w:tabs>
      </w:pPr>
      <w:r w:rsidRPr="00924BB4">
        <w:t xml:space="preserve">• for further information:  thêm thông tin </w:t>
      </w:r>
    </w:p>
    <w:p w:rsidR="005262B0" w:rsidRPr="00924BB4" w:rsidRDefault="005262B0" w:rsidP="005262B0">
      <w:pPr>
        <w:tabs>
          <w:tab w:val="left" w:pos="1170"/>
        </w:tabs>
      </w:pPr>
      <w:r w:rsidRPr="00924BB4">
        <w:t xml:space="preserve">• to supply   [sə'plai]     (v) cung cấp </w:t>
      </w:r>
    </w:p>
    <w:p w:rsidR="005262B0" w:rsidRPr="00924BB4" w:rsidRDefault="005262B0" w:rsidP="005262B0">
      <w:pPr>
        <w:tabs>
          <w:tab w:val="left" w:pos="1710"/>
        </w:tabs>
      </w:pPr>
      <w:r w:rsidRPr="00924BB4">
        <w:t>• proficiency[prə'fi∫nsi] (n) sự thành thạo</w:t>
      </w:r>
    </w:p>
    <w:p w:rsidR="005262B0" w:rsidRPr="00924BB4" w:rsidRDefault="005262B0" w:rsidP="005262B0">
      <w:pPr>
        <w:rPr>
          <w:b/>
          <w:sz w:val="28"/>
        </w:rPr>
        <w:sectPr w:rsidR="005262B0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num="2" w:sep="1" w:space="144"/>
          <w:docGrid w:linePitch="360"/>
        </w:sectPr>
      </w:pPr>
    </w:p>
    <w:p w:rsidR="005C50D1" w:rsidRPr="00410ECF" w:rsidRDefault="00410ECF" w:rsidP="005C50D1">
      <w:pPr>
        <w:rPr>
          <w:b/>
          <w:lang w:val="en-US"/>
        </w:rPr>
      </w:pPr>
      <w:r w:rsidRPr="00410ECF">
        <w:rPr>
          <w:b/>
          <w:lang w:val="en-US"/>
        </w:rPr>
        <w:lastRenderedPageBreak/>
        <w:t xml:space="preserve">LANGUAGE FOCUS </w:t>
      </w:r>
    </w:p>
    <w:p w:rsidR="005C50D1" w:rsidRPr="00410ECF" w:rsidRDefault="005C50D1" w:rsidP="005C50D1">
      <w:pPr>
        <w:rPr>
          <w:lang w:val="en-US"/>
        </w:rPr>
      </w:pPr>
    </w:p>
    <w:p w:rsidR="005C50D1" w:rsidRPr="00410ECF" w:rsidRDefault="00410ECF" w:rsidP="005C50D1">
      <w:pPr>
        <w:rPr>
          <w:b/>
          <w:sz w:val="26"/>
          <w:szCs w:val="26"/>
          <w:lang w:val="en-US"/>
        </w:rPr>
      </w:pPr>
      <w:r w:rsidRPr="00410ECF">
        <w:rPr>
          <w:b/>
          <w:sz w:val="26"/>
          <w:szCs w:val="26"/>
        </w:rPr>
        <w:t>Exercise 1: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1. If you fail the GCSE examination, you will not be allowed to take the entrance examination to the university.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2. You won't be able to get into the exanimation room if you are 10 minutes late.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3. If you don't send the application form on time, you will not be able / allowed to take the entrance exam.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4. If you don't have a reference letter, you won't be able / allowed to submit your application form.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  <w:lang w:val="en-US"/>
        </w:rPr>
      </w:pPr>
      <w:r w:rsidRPr="00410ECF">
        <w:rPr>
          <w:sz w:val="26"/>
          <w:szCs w:val="26"/>
        </w:rPr>
        <w:t xml:space="preserve">5. Unless you show your identity card you won't be able / allowed to </w:t>
      </w:r>
      <w:r>
        <w:rPr>
          <w:sz w:val="26"/>
          <w:szCs w:val="26"/>
        </w:rPr>
        <w:t xml:space="preserve">get into the examination room. </w:t>
      </w:r>
    </w:p>
    <w:p w:rsidR="00410ECF" w:rsidRPr="00410ECF" w:rsidRDefault="00410ECF" w:rsidP="00410ECF">
      <w:pPr>
        <w:spacing w:line="340" w:lineRule="exact"/>
        <w:jc w:val="both"/>
        <w:rPr>
          <w:b/>
          <w:sz w:val="26"/>
          <w:szCs w:val="26"/>
        </w:rPr>
      </w:pPr>
      <w:r w:rsidRPr="00410ECF">
        <w:rPr>
          <w:b/>
          <w:sz w:val="26"/>
          <w:szCs w:val="26"/>
        </w:rPr>
        <w:t xml:space="preserve">Exercise 2: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1. She doesn't have a car. She doesn't go out in the evening.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If she had a car, she would go out in the evening.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2. Sarah doesn't study hard. She hates school.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If Sarah liked school, she would study hard.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3. I can't do the test. It is too difficult.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I would/ could do the test if it was/were not too difficult.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4. Peter doesn't read a lot. He can't find the time.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>Peter would read a lot if he found the time/had more time.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5. I can't translate this. I don't speak Korean.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If I spoke Korean, I could translate this.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6. They don't travel far a lot. They are afraid of flying.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If they weren't afraid of flying, they would travel far a lot.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b/>
          <w:sz w:val="26"/>
          <w:szCs w:val="26"/>
        </w:rPr>
        <w:t>Exercise 3.</w:t>
      </w:r>
      <w:r w:rsidRPr="00410ECF">
        <w:rPr>
          <w:sz w:val="26"/>
          <w:szCs w:val="26"/>
        </w:rPr>
        <w:t xml:space="preserve">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1. If John had passed the GCSE examination, he would have been allowed to take the entrance examination to the university.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2. If you had sent the application on time, they might have called you for an interview. I can't understand why you didn't.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3. If John had installed an alarm, the thieves wouldn't have broken into his house.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4. I would have made a film with him if I had been a famous director, but I was not.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 xml:space="preserve">5. If you had told me earlier I would have given it to you. </w:t>
      </w:r>
    </w:p>
    <w:p w:rsidR="00410ECF" w:rsidRPr="00410ECF" w:rsidRDefault="00410ECF" w:rsidP="00410ECF">
      <w:pPr>
        <w:spacing w:line="340" w:lineRule="exact"/>
        <w:jc w:val="both"/>
        <w:rPr>
          <w:sz w:val="26"/>
          <w:szCs w:val="26"/>
        </w:rPr>
      </w:pPr>
      <w:r w:rsidRPr="00410ECF">
        <w:rPr>
          <w:sz w:val="26"/>
          <w:szCs w:val="26"/>
        </w:rPr>
        <w:t>6. We would have sent you a Christmas card if we had had your address.</w:t>
      </w:r>
    </w:p>
    <w:p w:rsidR="00410ECF" w:rsidRPr="00410ECF" w:rsidRDefault="00410ECF" w:rsidP="005C50D1">
      <w:pPr>
        <w:rPr>
          <w:lang w:val="en-US"/>
        </w:rPr>
      </w:pPr>
    </w:p>
    <w:p w:rsidR="005C50D1" w:rsidRPr="00410ECF" w:rsidRDefault="005C50D1" w:rsidP="005C50D1">
      <w:pPr>
        <w:rPr>
          <w:lang w:val="en-US"/>
        </w:rPr>
      </w:pPr>
    </w:p>
    <w:p w:rsidR="005C50D1" w:rsidRPr="00410ECF" w:rsidRDefault="005C50D1" w:rsidP="005C50D1">
      <w:pPr>
        <w:rPr>
          <w:lang w:val="en-US"/>
        </w:rPr>
      </w:pPr>
    </w:p>
    <w:p w:rsidR="005C50D1" w:rsidRPr="00410ECF" w:rsidRDefault="005C50D1" w:rsidP="005C50D1">
      <w:pPr>
        <w:rPr>
          <w:lang w:val="en-US"/>
        </w:rPr>
      </w:pPr>
    </w:p>
    <w:p w:rsidR="005C50D1" w:rsidRPr="00410ECF" w:rsidRDefault="005C50D1" w:rsidP="005C50D1">
      <w:pPr>
        <w:rPr>
          <w:lang w:val="en-US"/>
        </w:rPr>
      </w:pPr>
    </w:p>
    <w:p w:rsidR="005C50D1" w:rsidRPr="00410ECF" w:rsidRDefault="005C50D1" w:rsidP="005C50D1">
      <w:pPr>
        <w:rPr>
          <w:lang w:val="en-US"/>
        </w:rPr>
      </w:pPr>
    </w:p>
    <w:p w:rsidR="005C50D1" w:rsidRPr="004B5D0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4B5D01" w:rsidRDefault="004B5D01" w:rsidP="005C50D1">
      <w:pPr>
        <w:rPr>
          <w:lang w:val="en-US"/>
        </w:rPr>
      </w:pPr>
    </w:p>
    <w:p w:rsidR="004B5D01" w:rsidRDefault="004B5D01" w:rsidP="005C50D1">
      <w:pPr>
        <w:rPr>
          <w:lang w:val="en-US"/>
        </w:rPr>
      </w:pPr>
    </w:p>
    <w:p w:rsidR="004B5D01" w:rsidRDefault="004B5D01" w:rsidP="005C50D1">
      <w:pPr>
        <w:rPr>
          <w:lang w:val="en-US"/>
        </w:rPr>
      </w:pPr>
    </w:p>
    <w:p w:rsidR="004B5D01" w:rsidRDefault="004B5D01" w:rsidP="005C50D1">
      <w:pPr>
        <w:rPr>
          <w:lang w:val="en-US"/>
        </w:rPr>
      </w:pPr>
    </w:p>
    <w:p w:rsidR="004B5D01" w:rsidRDefault="004B5D01" w:rsidP="005C50D1">
      <w:pPr>
        <w:rPr>
          <w:lang w:val="en-US"/>
        </w:rPr>
      </w:pPr>
    </w:p>
    <w:p w:rsidR="005C50D1" w:rsidRDefault="005C50D1" w:rsidP="005C50D1">
      <w:pPr>
        <w:rPr>
          <w:lang w:val="en-US"/>
        </w:rPr>
      </w:pPr>
    </w:p>
    <w:p w:rsidR="005C50D1" w:rsidRPr="005C50D1" w:rsidRDefault="005C50D1" w:rsidP="005C50D1">
      <w:pPr>
        <w:rPr>
          <w:lang w:val="en-US"/>
        </w:rPr>
      </w:pPr>
    </w:p>
    <w:p w:rsidR="00395565" w:rsidRDefault="008201DD">
      <w:pPr>
        <w:pStyle w:val="Heading1"/>
        <w:ind w:left="1242" w:right="1139"/>
        <w:jc w:val="center"/>
        <w:rPr>
          <w:sz w:val="24"/>
          <w:szCs w:val="24"/>
        </w:rPr>
      </w:pPr>
      <w:r>
        <w:rPr>
          <w:sz w:val="24"/>
          <w:szCs w:val="24"/>
        </w:rPr>
        <w:t>PHỤ LỤC 2</w:t>
      </w:r>
    </w:p>
    <w:p w:rsidR="00395565" w:rsidRDefault="008201DD">
      <w:pPr>
        <w:spacing w:before="59"/>
        <w:ind w:left="1242" w:right="11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PHIẾU TỔNG HỢP CÂU HỎI – THẮC MẮC</w:t>
      </w:r>
    </w:p>
    <w:p w:rsidR="00395565" w:rsidRDefault="008201DD">
      <w:pPr>
        <w:spacing w:before="61"/>
        <w:ind w:left="1242" w:right="1142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CỦA HỌC SINH TRONG QUÁ TRÌNH TỰ HỌC – TUẦN </w:t>
      </w:r>
      <w:r w:rsidR="00410ECF">
        <w:rPr>
          <w:b/>
          <w:sz w:val="24"/>
          <w:szCs w:val="24"/>
          <w:lang w:val="en-US"/>
        </w:rPr>
        <w:t>11</w:t>
      </w:r>
    </w:p>
    <w:p w:rsidR="00395565" w:rsidRDefault="00395565">
      <w:pPr>
        <w:pStyle w:val="BodyText"/>
        <w:spacing w:before="5"/>
        <w:ind w:left="0"/>
        <w:rPr>
          <w:b/>
          <w:sz w:val="24"/>
          <w:szCs w:val="24"/>
        </w:rPr>
      </w:pPr>
    </w:p>
    <w:p w:rsidR="00395565" w:rsidRDefault="008201DD">
      <w:pPr>
        <w:pStyle w:val="BodyText"/>
        <w:spacing w:line="288" w:lineRule="auto"/>
        <w:ind w:right="6817"/>
        <w:rPr>
          <w:sz w:val="24"/>
          <w:szCs w:val="24"/>
        </w:rPr>
      </w:pPr>
      <w:r>
        <w:rPr>
          <w:sz w:val="24"/>
          <w:szCs w:val="24"/>
        </w:rPr>
        <w:t>Trường THPT Nguyễn Tất Thành Lớp: 1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A…</w:t>
      </w:r>
    </w:p>
    <w:p w:rsidR="00395565" w:rsidRDefault="008201D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Họ tên học sinh:…………………………………………Stt:……………</w:t>
      </w:r>
    </w:p>
    <w:p w:rsidR="00395565" w:rsidRDefault="00395565">
      <w:pPr>
        <w:pStyle w:val="BodyText"/>
        <w:ind w:left="0"/>
        <w:rPr>
          <w:sz w:val="24"/>
          <w:szCs w:val="24"/>
        </w:rPr>
      </w:pPr>
    </w:p>
    <w:p w:rsidR="00395565" w:rsidRDefault="00395565">
      <w:pPr>
        <w:pStyle w:val="BodyText"/>
        <w:spacing w:before="3"/>
        <w:ind w:left="0"/>
        <w:rPr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4004"/>
        <w:gridCol w:w="4215"/>
      </w:tblGrid>
      <w:tr w:rsidR="00395565">
        <w:trPr>
          <w:trHeight w:val="359"/>
        </w:trPr>
        <w:tc>
          <w:tcPr>
            <w:tcW w:w="1133" w:type="dxa"/>
          </w:tcPr>
          <w:p w:rsidR="00395565" w:rsidRDefault="008201DD">
            <w:pPr>
              <w:pStyle w:val="TableParagraph"/>
              <w:spacing w:before="2"/>
              <w:ind w:left="358" w:right="3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4004" w:type="dxa"/>
          </w:tcPr>
          <w:p w:rsidR="00395565" w:rsidRDefault="008201DD">
            <w:pPr>
              <w:pStyle w:val="TableParagraph"/>
              <w:spacing w:before="2"/>
              <w:ind w:left="10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học tập</w:t>
            </w:r>
          </w:p>
        </w:tc>
        <w:tc>
          <w:tcPr>
            <w:tcW w:w="4215" w:type="dxa"/>
          </w:tcPr>
          <w:p w:rsidR="00395565" w:rsidRDefault="008201DD">
            <w:pPr>
              <w:pStyle w:val="TableParagraph"/>
              <w:spacing w:before="2"/>
              <w:ind w:left="9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hỏi của học sinh</w:t>
            </w:r>
          </w:p>
        </w:tc>
      </w:tr>
      <w:tr w:rsidR="00395565">
        <w:trPr>
          <w:trHeight w:val="1077"/>
        </w:trPr>
        <w:tc>
          <w:tcPr>
            <w:tcW w:w="1133" w:type="dxa"/>
          </w:tcPr>
          <w:p w:rsidR="00395565" w:rsidRDefault="00395565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5565" w:rsidRDefault="008201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004" w:type="dxa"/>
          </w:tcPr>
          <w:p w:rsidR="00395565" w:rsidRDefault="008201DD">
            <w:pPr>
              <w:pStyle w:val="TableParagraph"/>
              <w:spacing w:before="179" w:line="288" w:lineRule="auto"/>
              <w:ind w:left="108" w:right="2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Mục: …. Phần: ….</w:t>
            </w:r>
          </w:p>
        </w:tc>
        <w:tc>
          <w:tcPr>
            <w:tcW w:w="4215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95565" w:rsidRDefault="008201DD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95565" w:rsidRDefault="008201DD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395565">
        <w:trPr>
          <w:trHeight w:val="357"/>
        </w:trPr>
        <w:tc>
          <w:tcPr>
            <w:tcW w:w="1133" w:type="dxa"/>
          </w:tcPr>
          <w:p w:rsidR="00395565" w:rsidRDefault="008201DD">
            <w:pPr>
              <w:pStyle w:val="TableParagraph"/>
              <w:spacing w:line="29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004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565">
        <w:trPr>
          <w:trHeight w:val="359"/>
        </w:trPr>
        <w:tc>
          <w:tcPr>
            <w:tcW w:w="1133" w:type="dxa"/>
          </w:tcPr>
          <w:p w:rsidR="00395565" w:rsidRDefault="008201DD">
            <w:pPr>
              <w:pStyle w:val="TableParagraph"/>
              <w:spacing w:before="2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004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95565" w:rsidRDefault="00395565">
      <w:pPr>
        <w:rPr>
          <w:sz w:val="24"/>
          <w:szCs w:val="24"/>
        </w:rPr>
        <w:sectPr w:rsidR="00395565">
          <w:pgSz w:w="12240" w:h="15840"/>
          <w:pgMar w:top="780" w:right="740" w:bottom="280" w:left="920" w:header="720" w:footer="720" w:gutter="0"/>
          <w:cols w:space="720"/>
        </w:sectPr>
      </w:pPr>
    </w:p>
    <w:p w:rsidR="00395565" w:rsidRDefault="00410ECF">
      <w:pPr>
        <w:pStyle w:val="BodyText"/>
        <w:ind w:left="0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3F3FDF2D" wp14:editId="106188E8">
            <wp:simplePos x="0" y="0"/>
            <wp:positionH relativeFrom="page">
              <wp:posOffset>66040</wp:posOffset>
            </wp:positionH>
            <wp:positionV relativeFrom="page">
              <wp:posOffset>642620</wp:posOffset>
            </wp:positionV>
            <wp:extent cx="7559040" cy="1069213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565" w:rsidRDefault="008201DD">
      <w:pPr>
        <w:spacing w:before="71" w:line="288" w:lineRule="auto"/>
        <w:ind w:left="215" w:right="2930" w:firstLine="355"/>
        <w:jc w:val="center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PHỤ LỤC 3 </w:t>
      </w:r>
    </w:p>
    <w:p w:rsidR="0032363A" w:rsidRDefault="008201DD" w:rsidP="0032363A">
      <w:pPr>
        <w:spacing w:before="71" w:line="288" w:lineRule="auto"/>
        <w:ind w:left="215" w:right="2930" w:firstLine="355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</w:t>
      </w:r>
      <w:r w:rsidR="0032363A">
        <w:rPr>
          <w:b/>
          <w:sz w:val="24"/>
          <w:szCs w:val="24"/>
          <w:lang w:val="en-US"/>
        </w:rPr>
        <w:t xml:space="preserve">       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PHIẾU HỌC TẬP</w:t>
      </w:r>
    </w:p>
    <w:p w:rsidR="00410ECF" w:rsidRDefault="00C165CE" w:rsidP="00410ECF">
      <w:pPr>
        <w:pStyle w:val="Style"/>
        <w:tabs>
          <w:tab w:val="left" w:pos="600"/>
          <w:tab w:val="left" w:pos="2880"/>
          <w:tab w:val="left" w:pos="5760"/>
          <w:tab w:val="left" w:pos="8520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24BB4">
        <w:rPr>
          <w:rFonts w:ascii="Times New Roman" w:hAnsi="Times New Roman" w:cs="Times New Roman"/>
          <w:b/>
          <w:bCs/>
          <w:sz w:val="40"/>
          <w:szCs w:val="40"/>
        </w:rPr>
        <w:t>UNIT 5: HIGHER EDUCATION</w:t>
      </w:r>
    </w:p>
    <w:p w:rsidR="00410ECF" w:rsidRPr="00410ECF" w:rsidRDefault="00410ECF" w:rsidP="00410ECF">
      <w:pPr>
        <w:pStyle w:val="Style"/>
        <w:tabs>
          <w:tab w:val="left" w:pos="600"/>
          <w:tab w:val="left" w:pos="2880"/>
          <w:tab w:val="left" w:pos="5760"/>
          <w:tab w:val="left" w:pos="8520"/>
        </w:tabs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924BB4">
        <w:rPr>
          <w:rFonts w:ascii="Times New Roman" w:hAnsi="Times New Roman" w:cs="Times New Roman"/>
          <w:b/>
          <w:bCs/>
          <w:iCs/>
        </w:rPr>
        <w:t xml:space="preserve">Choose the word or phrase (A, B, C or D) that best completes each sentence. </w:t>
      </w:r>
    </w:p>
    <w:p w:rsidR="00410ECF" w:rsidRPr="00924BB4" w:rsidRDefault="00410ECF" w:rsidP="00410ECF">
      <w:pPr>
        <w:pStyle w:val="Style"/>
        <w:numPr>
          <w:ilvl w:val="0"/>
          <w:numId w:val="45"/>
        </w:numPr>
        <w:tabs>
          <w:tab w:val="num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 xml:space="preserve">you pass the final examination, you'll be given a holiday in </w:t>
      </w:r>
      <w:proofErr w:type="spellStart"/>
      <w:r w:rsidRPr="00924BB4">
        <w:rPr>
          <w:rFonts w:ascii="Times New Roman" w:hAnsi="Times New Roman" w:cs="Times New Roman"/>
        </w:rPr>
        <w:t>Dalat</w:t>
      </w:r>
      <w:proofErr w:type="spellEnd"/>
      <w:r w:rsidRPr="00924BB4">
        <w:rPr>
          <w:rFonts w:ascii="Times New Roman" w:hAnsi="Times New Roman" w:cs="Times New Roman"/>
        </w:rPr>
        <w:t>. [as soon as]</w:t>
      </w:r>
    </w:p>
    <w:p w:rsidR="00410ECF" w:rsidRPr="00924BB4" w:rsidRDefault="00410ECF" w:rsidP="00410ECF">
      <w:pPr>
        <w:pStyle w:val="Style"/>
        <w:tabs>
          <w:tab w:val="num" w:pos="397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      A. Once </w:t>
      </w:r>
      <w:r w:rsidRPr="00924BB4">
        <w:rPr>
          <w:rFonts w:ascii="Times New Roman" w:hAnsi="Times New Roman" w:cs="Times New Roman"/>
          <w:i/>
        </w:rPr>
        <w:t>[when]</w:t>
      </w:r>
      <w:r w:rsidRPr="00924BB4">
        <w:rPr>
          <w:rFonts w:ascii="Times New Roman" w:hAnsi="Times New Roman" w:cs="Times New Roman"/>
        </w:rPr>
        <w:tab/>
        <w:t xml:space="preserve">B. </w:t>
      </w:r>
      <w:proofErr w:type="gramStart"/>
      <w:r w:rsidRPr="00924BB4">
        <w:rPr>
          <w:rFonts w:ascii="Times New Roman" w:hAnsi="Times New Roman" w:cs="Times New Roman"/>
        </w:rPr>
        <w:t>Since</w:t>
      </w:r>
      <w:r w:rsidRPr="00924BB4">
        <w:rPr>
          <w:rFonts w:ascii="Times New Roman" w:hAnsi="Times New Roman" w:cs="Times New Roman"/>
        </w:rPr>
        <w:tab/>
        <w:t>C.</w:t>
      </w:r>
      <w:proofErr w:type="gramEnd"/>
      <w:r w:rsidRPr="00924BB4">
        <w:rPr>
          <w:rFonts w:ascii="Times New Roman" w:hAnsi="Times New Roman" w:cs="Times New Roman"/>
        </w:rPr>
        <w:t xml:space="preserve"> Though </w:t>
      </w:r>
      <w:r w:rsidRPr="00924BB4">
        <w:rPr>
          <w:rFonts w:ascii="Times New Roman" w:hAnsi="Times New Roman" w:cs="Times New Roman"/>
        </w:rPr>
        <w:tab/>
        <w:t>D. So</w:t>
      </w:r>
    </w:p>
    <w:p w:rsidR="00410ECF" w:rsidRPr="00924BB4" w:rsidRDefault="00410ECF" w:rsidP="00410ECF">
      <w:pPr>
        <w:pStyle w:val="Style"/>
        <w:numPr>
          <w:ilvl w:val="0"/>
          <w:numId w:val="45"/>
        </w:numPr>
        <w:tabs>
          <w:tab w:val="num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This shopping center </w:t>
      </w:r>
      <w:proofErr w:type="spellStart"/>
      <w:r w:rsidRPr="00924BB4">
        <w:rPr>
          <w:rFonts w:ascii="Times New Roman" w:hAnsi="Times New Roman" w:cs="Times New Roman"/>
        </w:rPr>
        <w:t>gets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>crowded</w:t>
      </w:r>
      <w:proofErr w:type="spellEnd"/>
      <w:r w:rsidRPr="00924BB4">
        <w:rPr>
          <w:rFonts w:ascii="Times New Roman" w:hAnsi="Times New Roman" w:cs="Times New Roman"/>
        </w:rPr>
        <w:t xml:space="preserve"> with shoppers at the weekend. </w:t>
      </w:r>
    </w:p>
    <w:p w:rsidR="00410ECF" w:rsidRPr="00924BB4" w:rsidRDefault="00410ECF" w:rsidP="00410ECF">
      <w:pPr>
        <w:pStyle w:val="Style"/>
        <w:tabs>
          <w:tab w:val="num" w:pos="397"/>
          <w:tab w:val="left" w:pos="600"/>
          <w:tab w:val="left" w:pos="2880"/>
          <w:tab w:val="left" w:pos="5400"/>
          <w:tab w:val="left" w:pos="7920"/>
          <w:tab w:val="left" w:pos="85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always more </w:t>
      </w:r>
      <w:r w:rsidRPr="00924BB4">
        <w:rPr>
          <w:rFonts w:ascii="Times New Roman" w:hAnsi="Times New Roman" w:cs="Times New Roman"/>
        </w:rPr>
        <w:tab/>
      </w:r>
      <w:r w:rsidRPr="00924BB4">
        <w:rPr>
          <w:rFonts w:ascii="Times New Roman" w:hAnsi="Times New Roman" w:cs="Times New Roman"/>
        </w:rPr>
        <w:tab/>
        <w:t xml:space="preserve">B. more and more </w:t>
      </w:r>
      <w:r w:rsidRPr="00924BB4">
        <w:rPr>
          <w:rFonts w:ascii="Times New Roman" w:hAnsi="Times New Roman" w:cs="Times New Roman"/>
        </w:rPr>
        <w:tab/>
      </w:r>
    </w:p>
    <w:p w:rsidR="00410ECF" w:rsidRPr="00924BB4" w:rsidRDefault="00410ECF" w:rsidP="00410ECF">
      <w:pPr>
        <w:pStyle w:val="Style"/>
        <w:tabs>
          <w:tab w:val="num" w:pos="397"/>
          <w:tab w:val="left" w:pos="600"/>
          <w:tab w:val="left" w:pos="2880"/>
          <w:tab w:val="left" w:pos="5400"/>
          <w:tab w:val="left" w:pos="7920"/>
          <w:tab w:val="left" w:pos="85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C. from more to more </w:t>
      </w:r>
      <w:r w:rsidRPr="00924BB4">
        <w:rPr>
          <w:rFonts w:ascii="Times New Roman" w:hAnsi="Times New Roman" w:cs="Times New Roman"/>
        </w:rPr>
        <w:tab/>
      </w:r>
      <w:r w:rsidRPr="00924BB4">
        <w:rPr>
          <w:rFonts w:ascii="Times New Roman" w:hAnsi="Times New Roman" w:cs="Times New Roman"/>
        </w:rPr>
        <w:tab/>
        <w:t xml:space="preserve">D. crowded and more </w:t>
      </w:r>
    </w:p>
    <w:p w:rsidR="00410ECF" w:rsidRPr="00924BB4" w:rsidRDefault="00410ECF" w:rsidP="00410ECF">
      <w:pPr>
        <w:pStyle w:val="Style"/>
        <w:numPr>
          <w:ilvl w:val="0"/>
          <w:numId w:val="45"/>
        </w:numPr>
        <w:tabs>
          <w:tab w:val="num" w:pos="360"/>
        </w:tabs>
        <w:spacing w:line="360" w:lineRule="atLeast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If you had caught the bus, </w:t>
      </w:r>
      <w:proofErr w:type="spellStart"/>
      <w:r w:rsidRPr="00924BB4">
        <w:rPr>
          <w:rFonts w:ascii="Times New Roman" w:hAnsi="Times New Roman" w:cs="Times New Roman"/>
        </w:rPr>
        <w:t>you__________late</w:t>
      </w:r>
      <w:proofErr w:type="spellEnd"/>
      <w:r w:rsidRPr="00924BB4">
        <w:rPr>
          <w:rFonts w:ascii="Times New Roman" w:hAnsi="Times New Roman" w:cs="Times New Roman"/>
        </w:rPr>
        <w:t xml:space="preserve"> for work.</w:t>
      </w:r>
    </w:p>
    <w:p w:rsidR="00410ECF" w:rsidRPr="00924BB4" w:rsidRDefault="00410ECF" w:rsidP="00410ECF">
      <w:pPr>
        <w:shd w:val="clear" w:color="auto" w:fill="FFFFFF"/>
        <w:tabs>
          <w:tab w:val="left" w:pos="360"/>
          <w:tab w:val="left" w:pos="2880"/>
          <w:tab w:val="left" w:pos="5400"/>
          <w:tab w:val="left" w:pos="7920"/>
        </w:tabs>
        <w:spacing w:line="360" w:lineRule="atLeast"/>
      </w:pPr>
      <w:r w:rsidRPr="00924BB4">
        <w:tab/>
        <w:t xml:space="preserve">A. wouldn't have been </w:t>
      </w:r>
      <w:r w:rsidRPr="00924BB4">
        <w:tab/>
      </w:r>
      <w:r w:rsidRPr="00924BB4">
        <w:tab/>
        <w:t>B. would have been</w:t>
      </w:r>
    </w:p>
    <w:p w:rsidR="00410ECF" w:rsidRPr="00924BB4" w:rsidRDefault="00410ECF" w:rsidP="00410ECF">
      <w:pPr>
        <w:shd w:val="clear" w:color="auto" w:fill="FFFFFF"/>
        <w:tabs>
          <w:tab w:val="left" w:pos="360"/>
          <w:tab w:val="left" w:pos="2880"/>
          <w:tab w:val="left" w:pos="5400"/>
          <w:tab w:val="left" w:pos="7920"/>
        </w:tabs>
        <w:spacing w:line="360" w:lineRule="atLeast"/>
      </w:pPr>
      <w:r w:rsidRPr="00924BB4">
        <w:tab/>
        <w:t xml:space="preserve">C. wouldn't be </w:t>
      </w:r>
      <w:r w:rsidRPr="00924BB4">
        <w:tab/>
      </w:r>
      <w:r w:rsidRPr="00924BB4">
        <w:tab/>
        <w:t>D. would be</w:t>
      </w:r>
    </w:p>
    <w:p w:rsidR="00410ECF" w:rsidRPr="00924BB4" w:rsidRDefault="00410ECF" w:rsidP="00410ECF">
      <w:pPr>
        <w:widowControl/>
        <w:numPr>
          <w:ilvl w:val="0"/>
          <w:numId w:val="45"/>
        </w:numPr>
        <w:tabs>
          <w:tab w:val="left" w:pos="284"/>
          <w:tab w:val="left" w:pos="2693"/>
          <w:tab w:val="left" w:pos="4961"/>
          <w:tab w:val="left" w:pos="7371"/>
        </w:tabs>
        <w:autoSpaceDE/>
        <w:autoSpaceDN/>
        <w:spacing w:line="360" w:lineRule="atLeast"/>
      </w:pPr>
      <w:r w:rsidRPr="00924BB4">
        <w:t>You can either come by bus _____ take a taxi.</w:t>
      </w:r>
    </w:p>
    <w:p w:rsidR="00410ECF" w:rsidRPr="00924BB4" w:rsidRDefault="00410ECF" w:rsidP="00410ECF">
      <w:pPr>
        <w:tabs>
          <w:tab w:val="left" w:pos="284"/>
          <w:tab w:val="left" w:pos="2693"/>
          <w:tab w:val="left" w:pos="4961"/>
          <w:tab w:val="left" w:pos="7371"/>
        </w:tabs>
        <w:spacing w:line="360" w:lineRule="auto"/>
      </w:pPr>
      <w:r w:rsidRPr="00924BB4">
        <w:tab/>
        <w:t xml:space="preserve">A. and </w:t>
      </w:r>
      <w:r w:rsidRPr="00924BB4">
        <w:tab/>
        <w:t xml:space="preserve">   B. or </w:t>
      </w:r>
      <w:r w:rsidRPr="00924BB4">
        <w:tab/>
        <w:t xml:space="preserve">        C. not </w:t>
      </w:r>
      <w:r w:rsidRPr="00924BB4">
        <w:tab/>
        <w:t xml:space="preserve">          D. nor </w:t>
      </w:r>
    </w:p>
    <w:p w:rsidR="00410ECF" w:rsidRPr="00924BB4" w:rsidRDefault="00410ECF" w:rsidP="00410ECF">
      <w:pPr>
        <w:pStyle w:val="Style"/>
        <w:numPr>
          <w:ilvl w:val="0"/>
          <w:numId w:val="45"/>
        </w:numPr>
        <w:tabs>
          <w:tab w:val="num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>He only read for short periods each day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 xml:space="preserve">. </w:t>
      </w:r>
      <w:r w:rsidRPr="00924BB4">
        <w:rPr>
          <w:rFonts w:ascii="Times New Roman" w:hAnsi="Times New Roman" w:cs="Times New Roman"/>
          <w:i/>
        </w:rPr>
        <w:t>[strain: injure or weaken]</w:t>
      </w:r>
    </w:p>
    <w:p w:rsidR="00410ECF" w:rsidRPr="00924BB4" w:rsidRDefault="00410ECF" w:rsidP="00410ECF">
      <w:pPr>
        <w:pStyle w:val="Style"/>
        <w:tabs>
          <w:tab w:val="num" w:pos="397"/>
          <w:tab w:val="left" w:pos="600"/>
          <w:tab w:val="left" w:pos="2880"/>
          <w:tab w:val="left" w:pos="5400"/>
          <w:tab w:val="left" w:pos="7920"/>
          <w:tab w:val="left" w:pos="85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in order not to strain his eyes </w:t>
      </w:r>
      <w:r w:rsidRPr="00924BB4">
        <w:rPr>
          <w:rFonts w:ascii="Times New Roman" w:hAnsi="Times New Roman" w:cs="Times New Roman"/>
        </w:rPr>
        <w:tab/>
        <w:t xml:space="preserve">B. so as to make his eyes more tired </w:t>
      </w:r>
    </w:p>
    <w:p w:rsidR="00410ECF" w:rsidRPr="00924BB4" w:rsidRDefault="00410ECF" w:rsidP="00410ECF">
      <w:pPr>
        <w:pStyle w:val="Style"/>
        <w:tabs>
          <w:tab w:val="num" w:pos="397"/>
          <w:tab w:val="left" w:pos="600"/>
          <w:tab w:val="left" w:pos="2880"/>
          <w:tab w:val="left" w:pos="5400"/>
          <w:tab w:val="left" w:pos="7920"/>
          <w:tab w:val="left" w:pos="85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C. so that he wouldn't to strain his eyes </w:t>
      </w:r>
      <w:r w:rsidRPr="00924BB4">
        <w:rPr>
          <w:rFonts w:ascii="Times New Roman" w:hAnsi="Times New Roman" w:cs="Times New Roman"/>
        </w:rPr>
        <w:tab/>
        <w:t xml:space="preserve">D. in order won't strain his eyes </w:t>
      </w:r>
    </w:p>
    <w:p w:rsidR="00410ECF" w:rsidRPr="00924BB4" w:rsidRDefault="00410ECF" w:rsidP="00410ECF">
      <w:pPr>
        <w:pStyle w:val="Style"/>
        <w:numPr>
          <w:ilvl w:val="0"/>
          <w:numId w:val="45"/>
        </w:numPr>
        <w:tabs>
          <w:tab w:val="num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She has been promoted three </w:t>
      </w:r>
      <w:proofErr w:type="spellStart"/>
      <w:r w:rsidRPr="00924BB4">
        <w:rPr>
          <w:rFonts w:ascii="Times New Roman" w:hAnsi="Times New Roman" w:cs="Times New Roman"/>
        </w:rPr>
        <w:t>times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>she</w:t>
      </w:r>
      <w:proofErr w:type="spellEnd"/>
      <w:r w:rsidRPr="00924BB4">
        <w:rPr>
          <w:rFonts w:ascii="Times New Roman" w:hAnsi="Times New Roman" w:cs="Times New Roman"/>
        </w:rPr>
        <w:t xml:space="preserve"> started working here. </w:t>
      </w:r>
    </w:p>
    <w:p w:rsidR="00410ECF" w:rsidRPr="00924BB4" w:rsidRDefault="00410ECF" w:rsidP="00410ECF">
      <w:pPr>
        <w:pStyle w:val="Style"/>
        <w:tabs>
          <w:tab w:val="num" w:pos="397"/>
          <w:tab w:val="left" w:pos="600"/>
          <w:tab w:val="left" w:pos="2880"/>
          <w:tab w:val="left" w:pos="5400"/>
          <w:tab w:val="left" w:pos="7920"/>
          <w:tab w:val="left" w:pos="85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when </w:t>
      </w:r>
      <w:r w:rsidRPr="00924BB4">
        <w:rPr>
          <w:rFonts w:ascii="Times New Roman" w:hAnsi="Times New Roman" w:cs="Times New Roman"/>
        </w:rPr>
        <w:tab/>
        <w:t xml:space="preserve">B. for </w:t>
      </w:r>
      <w:r w:rsidRPr="00924BB4">
        <w:rPr>
          <w:rFonts w:ascii="Times New Roman" w:hAnsi="Times New Roman" w:cs="Times New Roman"/>
        </w:rPr>
        <w:tab/>
        <w:t xml:space="preserve">C. as </w:t>
      </w:r>
      <w:r w:rsidRPr="00924BB4">
        <w:rPr>
          <w:rFonts w:ascii="Times New Roman" w:hAnsi="Times New Roman" w:cs="Times New Roman"/>
        </w:rPr>
        <w:tab/>
        <w:t xml:space="preserve">D. since </w:t>
      </w:r>
    </w:p>
    <w:p w:rsidR="00410ECF" w:rsidRPr="00924BB4" w:rsidRDefault="00410ECF" w:rsidP="00410ECF">
      <w:pPr>
        <w:pStyle w:val="Style"/>
        <w:numPr>
          <w:ilvl w:val="0"/>
          <w:numId w:val="45"/>
        </w:numPr>
        <w:tabs>
          <w:tab w:val="num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The resort was full of people. I wish it 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 xml:space="preserve">less crowded. </w:t>
      </w:r>
    </w:p>
    <w:p w:rsidR="00410ECF" w:rsidRPr="00924BB4" w:rsidRDefault="00410ECF" w:rsidP="00410ECF">
      <w:pPr>
        <w:pStyle w:val="Style"/>
        <w:tabs>
          <w:tab w:val="num" w:pos="397"/>
          <w:tab w:val="left" w:pos="600"/>
          <w:tab w:val="left" w:pos="2880"/>
          <w:tab w:val="left" w:pos="5400"/>
          <w:tab w:val="left" w:pos="7920"/>
          <w:tab w:val="left" w:pos="85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was </w:t>
      </w:r>
      <w:r w:rsidRPr="00924BB4">
        <w:rPr>
          <w:rFonts w:ascii="Times New Roman" w:hAnsi="Times New Roman" w:cs="Times New Roman"/>
        </w:rPr>
        <w:tab/>
        <w:t xml:space="preserve">B. were </w:t>
      </w:r>
      <w:r w:rsidRPr="00924BB4">
        <w:rPr>
          <w:rFonts w:ascii="Times New Roman" w:hAnsi="Times New Roman" w:cs="Times New Roman"/>
        </w:rPr>
        <w:tab/>
        <w:t xml:space="preserve">C. would be </w:t>
      </w:r>
      <w:r w:rsidRPr="00924BB4">
        <w:rPr>
          <w:rFonts w:ascii="Times New Roman" w:hAnsi="Times New Roman" w:cs="Times New Roman"/>
        </w:rPr>
        <w:tab/>
        <w:t xml:space="preserve">D. had been </w:t>
      </w:r>
    </w:p>
    <w:p w:rsidR="00410ECF" w:rsidRPr="00924BB4" w:rsidRDefault="00410ECF" w:rsidP="00410ECF">
      <w:pPr>
        <w:pStyle w:val="Style"/>
        <w:numPr>
          <w:ilvl w:val="0"/>
          <w:numId w:val="45"/>
        </w:numPr>
        <w:tabs>
          <w:tab w:val="num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Not only did he win the first prize, 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 xml:space="preserve">. </w:t>
      </w:r>
    </w:p>
    <w:p w:rsidR="00410ECF" w:rsidRPr="00924BB4" w:rsidRDefault="00410ECF" w:rsidP="00410ECF">
      <w:pPr>
        <w:pStyle w:val="Style"/>
        <w:tabs>
          <w:tab w:val="num" w:pos="397"/>
          <w:tab w:val="left" w:pos="600"/>
          <w:tab w:val="left" w:pos="2880"/>
          <w:tab w:val="left" w:pos="5400"/>
          <w:tab w:val="left" w:pos="7920"/>
          <w:tab w:val="left" w:pos="85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and he was given a place at the university </w:t>
      </w:r>
      <w:r w:rsidRPr="00924BB4">
        <w:rPr>
          <w:rFonts w:ascii="Times New Roman" w:hAnsi="Times New Roman" w:cs="Times New Roman"/>
        </w:rPr>
        <w:tab/>
        <w:t xml:space="preserve">B. so he was given a place at the university </w:t>
      </w:r>
    </w:p>
    <w:p w:rsidR="00410ECF" w:rsidRPr="00924BB4" w:rsidRDefault="00410ECF" w:rsidP="00410ECF">
      <w:pPr>
        <w:pStyle w:val="Style"/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      C. but he was also given a place at the university      D. for he was offered a holiday abroad </w:t>
      </w:r>
    </w:p>
    <w:p w:rsidR="00410ECF" w:rsidRPr="00924BB4" w:rsidRDefault="00410ECF" w:rsidP="00410ECF">
      <w:pPr>
        <w:pStyle w:val="Style"/>
        <w:numPr>
          <w:ilvl w:val="0"/>
          <w:numId w:val="45"/>
        </w:numPr>
        <w:tabs>
          <w:tab w:val="num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The questions on the test were too long and difficult. I found </w:t>
      </w:r>
      <w:proofErr w:type="spellStart"/>
      <w:r w:rsidRPr="00924BB4">
        <w:rPr>
          <w:rFonts w:ascii="Times New Roman" w:hAnsi="Times New Roman" w:cs="Times New Roman"/>
        </w:rPr>
        <w:t>it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>to</w:t>
      </w:r>
      <w:proofErr w:type="spellEnd"/>
      <w:r w:rsidRPr="00924BB4">
        <w:rPr>
          <w:rFonts w:ascii="Times New Roman" w:hAnsi="Times New Roman" w:cs="Times New Roman"/>
        </w:rPr>
        <w:t xml:space="preserve"> finish them on time. </w:t>
      </w:r>
    </w:p>
    <w:p w:rsidR="00410ECF" w:rsidRPr="00924BB4" w:rsidRDefault="00410ECF" w:rsidP="00410ECF">
      <w:pPr>
        <w:pStyle w:val="Style"/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possible </w:t>
      </w:r>
      <w:r w:rsidRPr="00924BB4">
        <w:rPr>
          <w:rFonts w:ascii="Times New Roman" w:hAnsi="Times New Roman" w:cs="Times New Roman"/>
        </w:rPr>
        <w:tab/>
      </w:r>
      <w:r w:rsidRPr="00924BB4">
        <w:rPr>
          <w:rFonts w:ascii="Times New Roman" w:hAnsi="Times New Roman" w:cs="Times New Roman"/>
        </w:rPr>
        <w:tab/>
        <w:t xml:space="preserve">B. impossible </w:t>
      </w:r>
      <w:r w:rsidRPr="00924BB4">
        <w:rPr>
          <w:rFonts w:ascii="Times New Roman" w:hAnsi="Times New Roman" w:cs="Times New Roman"/>
        </w:rPr>
        <w:tab/>
      </w:r>
      <w:r w:rsidRPr="00924BB4">
        <w:rPr>
          <w:rFonts w:ascii="Times New Roman" w:hAnsi="Times New Roman" w:cs="Times New Roman"/>
        </w:rPr>
        <w:tab/>
        <w:t xml:space="preserve">     C. possibility </w:t>
      </w:r>
      <w:r w:rsidRPr="00924BB4">
        <w:rPr>
          <w:rFonts w:ascii="Times New Roman" w:hAnsi="Times New Roman" w:cs="Times New Roman"/>
        </w:rPr>
        <w:tab/>
        <w:t xml:space="preserve">            D. possibly </w:t>
      </w:r>
    </w:p>
    <w:p w:rsidR="00410ECF" w:rsidRPr="00924BB4" w:rsidRDefault="00410ECF" w:rsidP="00410ECF">
      <w:pPr>
        <w:pStyle w:val="Style"/>
        <w:numPr>
          <w:ilvl w:val="0"/>
          <w:numId w:val="45"/>
        </w:numPr>
        <w:tabs>
          <w:tab w:val="num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Most of the </w:t>
      </w:r>
      <w:proofErr w:type="spellStart"/>
      <w:r w:rsidRPr="00924BB4">
        <w:rPr>
          <w:rFonts w:ascii="Times New Roman" w:hAnsi="Times New Roman" w:cs="Times New Roman"/>
        </w:rPr>
        <w:t>people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>to</w:t>
      </w:r>
      <w:proofErr w:type="spellEnd"/>
      <w:r w:rsidRPr="00924BB4">
        <w:rPr>
          <w:rFonts w:ascii="Times New Roman" w:hAnsi="Times New Roman" w:cs="Times New Roman"/>
        </w:rPr>
        <w:t xml:space="preserve"> the wedding banquet arrived late. </w:t>
      </w:r>
    </w:p>
    <w:p w:rsidR="00410ECF" w:rsidRPr="00924BB4" w:rsidRDefault="00410ECF" w:rsidP="00410ECF">
      <w:pPr>
        <w:pStyle w:val="Style"/>
        <w:tabs>
          <w:tab w:val="num" w:pos="397"/>
          <w:tab w:val="left" w:pos="600"/>
          <w:tab w:val="left" w:pos="2880"/>
          <w:tab w:val="left" w:pos="5400"/>
          <w:tab w:val="left" w:pos="7920"/>
          <w:tab w:val="left" w:pos="85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invited </w:t>
      </w:r>
      <w:r w:rsidRPr="00924BB4">
        <w:rPr>
          <w:rFonts w:ascii="Times New Roman" w:hAnsi="Times New Roman" w:cs="Times New Roman"/>
        </w:rPr>
        <w:tab/>
        <w:t xml:space="preserve">B. who inviting </w:t>
      </w:r>
      <w:r w:rsidRPr="00924BB4">
        <w:rPr>
          <w:rFonts w:ascii="Times New Roman" w:hAnsi="Times New Roman" w:cs="Times New Roman"/>
        </w:rPr>
        <w:tab/>
        <w:t xml:space="preserve">C. whom were invited </w:t>
      </w:r>
      <w:r w:rsidRPr="00924BB4">
        <w:rPr>
          <w:rFonts w:ascii="Times New Roman" w:hAnsi="Times New Roman" w:cs="Times New Roman"/>
        </w:rPr>
        <w:tab/>
        <w:t xml:space="preserve">D. invite </w:t>
      </w:r>
    </w:p>
    <w:p w:rsidR="00410ECF" w:rsidRPr="00924BB4" w:rsidRDefault="00410ECF" w:rsidP="00410ECF">
      <w:pPr>
        <w:pStyle w:val="Style"/>
        <w:numPr>
          <w:ilvl w:val="0"/>
          <w:numId w:val="45"/>
        </w:numPr>
        <w:tabs>
          <w:tab w:val="num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>Burning garbage pollutes the air with</w:t>
      </w:r>
      <w:r w:rsidRPr="00924BB4">
        <w:rPr>
          <w:rFonts w:ascii="Times New Roman" w:hAnsi="Times New Roman" w:cs="Times New Roman"/>
          <w:bCs/>
        </w:rPr>
        <w:t>_________</w:t>
      </w:r>
      <w:proofErr w:type="spellStart"/>
      <w:r w:rsidRPr="00924BB4">
        <w:rPr>
          <w:rFonts w:ascii="Times New Roman" w:hAnsi="Times New Roman" w:cs="Times New Roman"/>
        </w:rPr>
        <w:t>ordours</w:t>
      </w:r>
      <w:proofErr w:type="spellEnd"/>
      <w:r w:rsidRPr="00924BB4">
        <w:rPr>
          <w:rFonts w:ascii="Times New Roman" w:hAnsi="Times New Roman" w:cs="Times New Roman"/>
        </w:rPr>
        <w:t xml:space="preserve">. </w:t>
      </w:r>
      <w:r w:rsidRPr="00924BB4">
        <w:rPr>
          <w:rFonts w:ascii="Times New Roman" w:hAnsi="Times New Roman" w:cs="Times New Roman"/>
          <w:i/>
        </w:rPr>
        <w:t>{</w:t>
      </w:r>
      <w:proofErr w:type="spellStart"/>
      <w:r w:rsidRPr="00924BB4">
        <w:rPr>
          <w:rFonts w:ascii="Times New Roman" w:hAnsi="Times New Roman" w:cs="Times New Roman"/>
          <w:i/>
        </w:rPr>
        <w:t>ordour</w:t>
      </w:r>
      <w:proofErr w:type="spellEnd"/>
      <w:r w:rsidRPr="00924BB4">
        <w:rPr>
          <w:rFonts w:ascii="Times New Roman" w:hAnsi="Times New Roman" w:cs="Times New Roman"/>
          <w:i/>
        </w:rPr>
        <w:t>[C]: smell}</w:t>
      </w:r>
    </w:p>
    <w:p w:rsidR="00410ECF" w:rsidRPr="00924BB4" w:rsidRDefault="00410ECF" w:rsidP="00410ECF">
      <w:pPr>
        <w:pStyle w:val="Style"/>
        <w:tabs>
          <w:tab w:val="num" w:pos="397"/>
          <w:tab w:val="left" w:pos="600"/>
          <w:tab w:val="left" w:pos="2880"/>
          <w:tab w:val="left" w:pos="5400"/>
          <w:tab w:val="left" w:pos="7920"/>
          <w:tab w:val="left" w:pos="85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pleasant </w:t>
      </w:r>
      <w:r w:rsidRPr="00924BB4">
        <w:rPr>
          <w:rFonts w:ascii="Times New Roman" w:hAnsi="Times New Roman" w:cs="Times New Roman"/>
        </w:rPr>
        <w:tab/>
        <w:t xml:space="preserve">B. unpleasant </w:t>
      </w:r>
      <w:r w:rsidRPr="00924BB4">
        <w:rPr>
          <w:rFonts w:ascii="Times New Roman" w:hAnsi="Times New Roman" w:cs="Times New Roman"/>
        </w:rPr>
        <w:tab/>
        <w:t xml:space="preserve">C. pleasure </w:t>
      </w:r>
      <w:r w:rsidRPr="00924BB4">
        <w:rPr>
          <w:rFonts w:ascii="Times New Roman" w:hAnsi="Times New Roman" w:cs="Times New Roman"/>
        </w:rPr>
        <w:tab/>
        <w:t xml:space="preserve">D. pleasing </w:t>
      </w:r>
    </w:p>
    <w:p w:rsidR="00410ECF" w:rsidRPr="00924BB4" w:rsidRDefault="00410ECF" w:rsidP="00410ECF">
      <w:pPr>
        <w:pStyle w:val="Style"/>
        <w:numPr>
          <w:ilvl w:val="0"/>
          <w:numId w:val="45"/>
        </w:numPr>
        <w:tabs>
          <w:tab w:val="num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It was very kind 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 xml:space="preserve">us to your party. </w:t>
      </w:r>
    </w:p>
    <w:p w:rsidR="00410ECF" w:rsidRPr="00924BB4" w:rsidRDefault="00410ECF" w:rsidP="00410ECF">
      <w:pPr>
        <w:pStyle w:val="Style"/>
        <w:tabs>
          <w:tab w:val="num" w:pos="397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    </w:t>
      </w:r>
      <w:r w:rsidRPr="00924BB4">
        <w:rPr>
          <w:rFonts w:ascii="Times New Roman" w:hAnsi="Times New Roman" w:cs="Times New Roman"/>
        </w:rPr>
        <w:tab/>
        <w:t xml:space="preserve">A. of you to invite </w:t>
      </w:r>
      <w:r w:rsidRPr="00924BB4">
        <w:rPr>
          <w:rFonts w:ascii="Times New Roman" w:hAnsi="Times New Roman" w:cs="Times New Roman"/>
        </w:rPr>
        <w:tab/>
      </w:r>
      <w:r w:rsidRPr="00924BB4">
        <w:rPr>
          <w:rFonts w:ascii="Times New Roman" w:hAnsi="Times New Roman" w:cs="Times New Roman"/>
        </w:rPr>
        <w:tab/>
        <w:t xml:space="preserve">B. of you invited </w:t>
      </w:r>
      <w:r w:rsidRPr="00924BB4">
        <w:rPr>
          <w:rFonts w:ascii="Times New Roman" w:hAnsi="Times New Roman" w:cs="Times New Roman"/>
        </w:rPr>
        <w:tab/>
      </w:r>
    </w:p>
    <w:p w:rsidR="00410ECF" w:rsidRDefault="00410ECF" w:rsidP="00410ECF">
      <w:pPr>
        <w:pStyle w:val="Style"/>
        <w:tabs>
          <w:tab w:val="num" w:pos="397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     </w:t>
      </w:r>
      <w:r w:rsidRPr="00924BB4">
        <w:rPr>
          <w:rFonts w:ascii="Times New Roman" w:hAnsi="Times New Roman" w:cs="Times New Roman"/>
        </w:rPr>
        <w:tab/>
        <w:t xml:space="preserve">C. for you to invite        </w:t>
      </w:r>
      <w:r w:rsidRPr="00924BB4">
        <w:rPr>
          <w:rFonts w:ascii="Times New Roman" w:hAnsi="Times New Roman" w:cs="Times New Roman"/>
        </w:rPr>
        <w:tab/>
      </w:r>
      <w:r w:rsidRPr="00924BB4">
        <w:rPr>
          <w:rFonts w:ascii="Times New Roman" w:hAnsi="Times New Roman" w:cs="Times New Roman"/>
        </w:rPr>
        <w:tab/>
        <w:t xml:space="preserve">D. to you that invited </w:t>
      </w:r>
    </w:p>
    <w:p w:rsidR="00410ECF" w:rsidRPr="00924BB4" w:rsidRDefault="00410ECF" w:rsidP="00410ECF">
      <w:pPr>
        <w:pStyle w:val="Style"/>
        <w:tabs>
          <w:tab w:val="num" w:pos="397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10ECF" w:rsidRPr="00924BB4" w:rsidRDefault="00410ECF" w:rsidP="00410ECF">
      <w:pPr>
        <w:pStyle w:val="Style"/>
        <w:numPr>
          <w:ilvl w:val="0"/>
          <w:numId w:val="45"/>
        </w:numPr>
        <w:tabs>
          <w:tab w:val="num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lastRenderedPageBreak/>
        <w:t xml:space="preserve">We’ll need more staff ______ we start the new </w:t>
      </w:r>
      <w:proofErr w:type="gramStart"/>
      <w:r w:rsidRPr="00924BB4">
        <w:rPr>
          <w:rFonts w:ascii="Times New Roman" w:hAnsi="Times New Roman" w:cs="Times New Roman"/>
        </w:rPr>
        <w:t>project .</w:t>
      </w:r>
      <w:proofErr w:type="gramEnd"/>
      <w:r w:rsidRPr="00924BB4">
        <w:rPr>
          <w:rFonts w:ascii="Times New Roman" w:hAnsi="Times New Roman" w:cs="Times New Roman"/>
        </w:rPr>
        <w:t xml:space="preserve"> </w:t>
      </w:r>
    </w:p>
    <w:p w:rsidR="00410ECF" w:rsidRPr="00924BB4" w:rsidRDefault="00410ECF" w:rsidP="00410ECF">
      <w:pPr>
        <w:tabs>
          <w:tab w:val="num" w:pos="397"/>
          <w:tab w:val="left" w:pos="2880"/>
          <w:tab w:val="left" w:pos="5400"/>
          <w:tab w:val="left" w:pos="7920"/>
        </w:tabs>
        <w:spacing w:line="360" w:lineRule="auto"/>
      </w:pPr>
      <w:r w:rsidRPr="00924BB4">
        <w:t xml:space="preserve">  </w:t>
      </w:r>
      <w:r w:rsidRPr="00924BB4">
        <w:tab/>
        <w:t xml:space="preserve">A. unless </w:t>
      </w:r>
      <w:r w:rsidRPr="00924BB4">
        <w:tab/>
        <w:t xml:space="preserve">B. whether </w:t>
      </w:r>
      <w:r w:rsidRPr="00924BB4">
        <w:tab/>
        <w:t xml:space="preserve">C. in case </w:t>
      </w:r>
      <w:r w:rsidRPr="00924BB4">
        <w:tab/>
        <w:t xml:space="preserve">D. or </w:t>
      </w:r>
    </w:p>
    <w:p w:rsidR="00410ECF" w:rsidRPr="00924BB4" w:rsidRDefault="00410ECF" w:rsidP="00410ECF">
      <w:pPr>
        <w:pStyle w:val="Style"/>
        <w:numPr>
          <w:ilvl w:val="0"/>
          <w:numId w:val="45"/>
        </w:numPr>
        <w:tabs>
          <w:tab w:val="num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 ________ I had learnt English when I was at high </w:t>
      </w:r>
      <w:proofErr w:type="gramStart"/>
      <w:r w:rsidRPr="00924BB4">
        <w:rPr>
          <w:rFonts w:ascii="Times New Roman" w:hAnsi="Times New Roman" w:cs="Times New Roman"/>
        </w:rPr>
        <w:t>school .</w:t>
      </w:r>
      <w:proofErr w:type="gramEnd"/>
    </w:p>
    <w:p w:rsidR="00410ECF" w:rsidRPr="00924BB4" w:rsidRDefault="00410ECF" w:rsidP="00410ECF">
      <w:pPr>
        <w:tabs>
          <w:tab w:val="num" w:pos="397"/>
          <w:tab w:val="left" w:pos="2880"/>
          <w:tab w:val="left" w:pos="5400"/>
          <w:tab w:val="left" w:pos="7920"/>
        </w:tabs>
        <w:spacing w:line="360" w:lineRule="auto"/>
      </w:pPr>
      <w:r w:rsidRPr="00924BB4">
        <w:t xml:space="preserve">   </w:t>
      </w:r>
      <w:r w:rsidRPr="00924BB4">
        <w:tab/>
        <w:t xml:space="preserve">A. Unless </w:t>
      </w:r>
      <w:r w:rsidRPr="00924BB4">
        <w:tab/>
        <w:t xml:space="preserve">B. Even if </w:t>
      </w:r>
      <w:r w:rsidRPr="00924BB4">
        <w:tab/>
        <w:t xml:space="preserve">C. If </w:t>
      </w:r>
      <w:r w:rsidRPr="00924BB4">
        <w:tab/>
        <w:t xml:space="preserve">D. If only </w:t>
      </w:r>
    </w:p>
    <w:p w:rsidR="00410ECF" w:rsidRPr="00924BB4" w:rsidRDefault="00410ECF" w:rsidP="00410ECF">
      <w:pPr>
        <w:pStyle w:val="Style"/>
        <w:numPr>
          <w:ilvl w:val="0"/>
          <w:numId w:val="45"/>
        </w:numPr>
        <w:tabs>
          <w:tab w:val="num" w:pos="36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_________ </w:t>
      </w:r>
      <w:proofErr w:type="gramStart"/>
      <w:r w:rsidRPr="00924BB4">
        <w:rPr>
          <w:rFonts w:ascii="Times New Roman" w:hAnsi="Times New Roman" w:cs="Times New Roman"/>
        </w:rPr>
        <w:t>it</w:t>
      </w:r>
      <w:proofErr w:type="gramEnd"/>
      <w:r w:rsidRPr="00924BB4">
        <w:rPr>
          <w:rFonts w:ascii="Times New Roman" w:hAnsi="Times New Roman" w:cs="Times New Roman"/>
        </w:rPr>
        <w:t xml:space="preserve"> were well paid , I would accept this proposal .</w:t>
      </w:r>
    </w:p>
    <w:p w:rsidR="00410ECF" w:rsidRPr="00924BB4" w:rsidRDefault="00410ECF" w:rsidP="00410ECF">
      <w:pPr>
        <w:tabs>
          <w:tab w:val="num" w:pos="397"/>
          <w:tab w:val="left" w:pos="2880"/>
          <w:tab w:val="left" w:pos="5400"/>
          <w:tab w:val="left" w:pos="7920"/>
        </w:tabs>
        <w:spacing w:line="360" w:lineRule="auto"/>
      </w:pPr>
      <w:r w:rsidRPr="00924BB4">
        <w:tab/>
        <w:t xml:space="preserve">A. Providing </w:t>
      </w:r>
      <w:r w:rsidRPr="00924BB4">
        <w:tab/>
        <w:t xml:space="preserve">B. Unless </w:t>
      </w:r>
      <w:r w:rsidRPr="00924BB4">
        <w:tab/>
        <w:t xml:space="preserve">C. But for </w:t>
      </w:r>
      <w:r w:rsidRPr="00924BB4">
        <w:tab/>
        <w:t xml:space="preserve">D. If only </w:t>
      </w:r>
    </w:p>
    <w:p w:rsidR="00410ECF" w:rsidRPr="00924BB4" w:rsidRDefault="00410ECF" w:rsidP="00410ECF">
      <w:pPr>
        <w:tabs>
          <w:tab w:val="num" w:pos="397"/>
          <w:tab w:val="left" w:pos="2880"/>
          <w:tab w:val="left" w:pos="5400"/>
          <w:tab w:val="left" w:pos="7920"/>
        </w:tabs>
        <w:adjustRightInd w:val="0"/>
        <w:spacing w:line="360" w:lineRule="auto"/>
        <w:ind w:left="14" w:right="37"/>
        <w:rPr>
          <w:b/>
          <w:bCs/>
          <w:i/>
          <w:iCs/>
        </w:rPr>
      </w:pPr>
    </w:p>
    <w:p w:rsidR="00410ECF" w:rsidRPr="00924BB4" w:rsidRDefault="00410ECF" w:rsidP="00410ECF">
      <w:pPr>
        <w:tabs>
          <w:tab w:val="num" w:pos="397"/>
          <w:tab w:val="left" w:pos="2880"/>
          <w:tab w:val="left" w:pos="5400"/>
          <w:tab w:val="left" w:pos="7920"/>
        </w:tabs>
        <w:adjustRightInd w:val="0"/>
        <w:spacing w:line="360" w:lineRule="auto"/>
        <w:ind w:left="14" w:right="37"/>
      </w:pPr>
      <w:r w:rsidRPr="00924BB4">
        <w:rPr>
          <w:b/>
          <w:bCs/>
          <w:iCs/>
        </w:rPr>
        <w:t xml:space="preserve">Mark the letter A, B, C, or D on your answer sheet to indicate the word or phrase OPPOSITE in </w:t>
      </w:r>
    </w:p>
    <w:p w:rsidR="00410ECF" w:rsidRPr="00924BB4" w:rsidRDefault="00410ECF" w:rsidP="00410ECF">
      <w:pPr>
        <w:tabs>
          <w:tab w:val="num" w:pos="397"/>
          <w:tab w:val="left" w:pos="2880"/>
          <w:tab w:val="left" w:pos="5400"/>
          <w:tab w:val="left" w:pos="7920"/>
        </w:tabs>
        <w:adjustRightInd w:val="0"/>
        <w:spacing w:line="360" w:lineRule="auto"/>
        <w:ind w:left="14" w:right="2976"/>
      </w:pPr>
      <w:r w:rsidRPr="00924BB4">
        <w:rPr>
          <w:b/>
          <w:bCs/>
          <w:iCs/>
          <w:spacing w:val="-2"/>
        </w:rPr>
        <w:t xml:space="preserve">meaning to the underlined part in each of the following questions. </w:t>
      </w:r>
    </w:p>
    <w:p w:rsidR="00410ECF" w:rsidRPr="00924BB4" w:rsidRDefault="00410ECF" w:rsidP="00410ECF">
      <w:pPr>
        <w:numPr>
          <w:ilvl w:val="0"/>
          <w:numId w:val="45"/>
        </w:numPr>
        <w:tabs>
          <w:tab w:val="left" w:pos="2880"/>
          <w:tab w:val="left" w:pos="5400"/>
          <w:tab w:val="left" w:pos="7920"/>
        </w:tabs>
        <w:adjustRightInd w:val="0"/>
        <w:spacing w:line="360" w:lineRule="auto"/>
        <w:ind w:right="494"/>
        <w:rPr>
          <w:spacing w:val="-2"/>
        </w:rPr>
      </w:pPr>
      <w:r w:rsidRPr="00924BB4">
        <w:rPr>
          <w:spacing w:val="-2"/>
        </w:rPr>
        <w:t>His boss has had enough of his</w:t>
      </w:r>
      <w:r w:rsidRPr="00924BB4">
        <w:rPr>
          <w:spacing w:val="-2"/>
          <w:u w:val="single"/>
        </w:rPr>
        <w:t xml:space="preserve"> impudence,</w:t>
      </w:r>
      <w:r w:rsidRPr="00924BB4">
        <w:rPr>
          <w:spacing w:val="-2"/>
        </w:rPr>
        <w:t xml:space="preserve"> and doesn't want to hire him any more. </w:t>
      </w:r>
    </w:p>
    <w:p w:rsidR="00410ECF" w:rsidRPr="00924BB4" w:rsidRDefault="00410ECF" w:rsidP="00410ECF">
      <w:pPr>
        <w:tabs>
          <w:tab w:val="num" w:pos="397"/>
          <w:tab w:val="left" w:pos="2621"/>
          <w:tab w:val="left" w:pos="2880"/>
          <w:tab w:val="left" w:pos="4953"/>
          <w:tab w:val="left" w:pos="5400"/>
          <w:tab w:val="left" w:pos="7265"/>
          <w:tab w:val="left" w:pos="7920"/>
        </w:tabs>
        <w:adjustRightInd w:val="0"/>
        <w:spacing w:line="360" w:lineRule="auto"/>
        <w:ind w:right="294"/>
        <w:rPr>
          <w:spacing w:val="-7"/>
        </w:rPr>
      </w:pPr>
      <w:r w:rsidRPr="00924BB4">
        <w:rPr>
          <w:bCs/>
          <w:spacing w:val="-8"/>
        </w:rPr>
        <w:tab/>
        <w:t>A.</w:t>
      </w:r>
      <w:r w:rsidRPr="00924BB4">
        <w:rPr>
          <w:spacing w:val="-8"/>
        </w:rPr>
        <w:t xml:space="preserve"> respect </w:t>
      </w:r>
      <w:r w:rsidRPr="00924BB4">
        <w:tab/>
        <w:t xml:space="preserve">     </w:t>
      </w:r>
      <w:r w:rsidRPr="00924BB4">
        <w:rPr>
          <w:bCs/>
          <w:spacing w:val="-7"/>
        </w:rPr>
        <w:t>B.</w:t>
      </w:r>
      <w:r w:rsidRPr="00924BB4">
        <w:rPr>
          <w:spacing w:val="-7"/>
        </w:rPr>
        <w:t xml:space="preserve"> rudeness </w:t>
      </w:r>
      <w:r w:rsidRPr="00924BB4">
        <w:tab/>
        <w:t xml:space="preserve">  </w:t>
      </w:r>
      <w:r w:rsidRPr="00924BB4">
        <w:tab/>
      </w:r>
      <w:r w:rsidRPr="00924BB4">
        <w:rPr>
          <w:bCs/>
          <w:spacing w:val="-7"/>
        </w:rPr>
        <w:t>C.</w:t>
      </w:r>
      <w:r w:rsidRPr="00924BB4">
        <w:rPr>
          <w:spacing w:val="-7"/>
        </w:rPr>
        <w:t xml:space="preserve"> obedience </w:t>
      </w:r>
      <w:r w:rsidRPr="00924BB4">
        <w:tab/>
        <w:t xml:space="preserve">      </w:t>
      </w:r>
      <w:r w:rsidRPr="00924BB4">
        <w:tab/>
      </w:r>
      <w:r w:rsidRPr="00924BB4">
        <w:rPr>
          <w:bCs/>
          <w:spacing w:val="-7"/>
        </w:rPr>
        <w:t>D.</w:t>
      </w:r>
      <w:r w:rsidRPr="00924BB4">
        <w:rPr>
          <w:spacing w:val="-7"/>
        </w:rPr>
        <w:t xml:space="preserve"> agreement </w:t>
      </w:r>
    </w:p>
    <w:p w:rsidR="00410ECF" w:rsidRPr="00924BB4" w:rsidRDefault="00410ECF" w:rsidP="00410ECF">
      <w:pPr>
        <w:numPr>
          <w:ilvl w:val="0"/>
          <w:numId w:val="45"/>
        </w:numPr>
        <w:tabs>
          <w:tab w:val="left" w:pos="2880"/>
          <w:tab w:val="left" w:pos="5400"/>
          <w:tab w:val="left" w:pos="7920"/>
        </w:tabs>
        <w:adjustRightInd w:val="0"/>
        <w:spacing w:line="360" w:lineRule="auto"/>
        <w:ind w:right="39"/>
      </w:pPr>
      <w:r w:rsidRPr="00924BB4">
        <w:rPr>
          <w:spacing w:val="1"/>
        </w:rPr>
        <w:t>She was unhappy that she</w:t>
      </w:r>
      <w:r w:rsidRPr="00924BB4">
        <w:rPr>
          <w:spacing w:val="1"/>
          <w:u w:val="single"/>
        </w:rPr>
        <w:t xml:space="preserve"> lost contact with</w:t>
      </w:r>
      <w:r w:rsidRPr="00924BB4">
        <w:rPr>
          <w:spacing w:val="1"/>
        </w:rPr>
        <w:t xml:space="preserve"> a lot of her old friends when she went abroad to study. </w:t>
      </w:r>
      <w:r w:rsidRPr="00924BB4">
        <w:rPr>
          <w:spacing w:val="-5"/>
        </w:rPr>
        <w:t xml:space="preserve"> </w:t>
      </w:r>
    </w:p>
    <w:p w:rsidR="00410ECF" w:rsidRPr="00924BB4" w:rsidRDefault="00410ECF" w:rsidP="00410ECF">
      <w:pPr>
        <w:tabs>
          <w:tab w:val="num" w:pos="397"/>
          <w:tab w:val="left" w:pos="2621"/>
          <w:tab w:val="left" w:pos="2880"/>
          <w:tab w:val="left" w:pos="4953"/>
          <w:tab w:val="left" w:pos="5400"/>
          <w:tab w:val="left" w:pos="7265"/>
          <w:tab w:val="left" w:pos="7920"/>
        </w:tabs>
        <w:adjustRightInd w:val="0"/>
        <w:spacing w:line="360" w:lineRule="auto"/>
        <w:ind w:right="294"/>
        <w:rPr>
          <w:spacing w:val="-4"/>
        </w:rPr>
      </w:pPr>
      <w:r w:rsidRPr="00924BB4">
        <w:rPr>
          <w:bCs/>
          <w:spacing w:val="-6"/>
        </w:rPr>
        <w:tab/>
        <w:t>A.</w:t>
      </w:r>
      <w:r w:rsidRPr="00924BB4">
        <w:rPr>
          <w:spacing w:val="-6"/>
        </w:rPr>
        <w:t xml:space="preserve"> made room for </w:t>
      </w:r>
      <w:r w:rsidRPr="00924BB4">
        <w:tab/>
        <w:t xml:space="preserve">     </w:t>
      </w:r>
      <w:r w:rsidRPr="00924BB4">
        <w:rPr>
          <w:bCs/>
          <w:spacing w:val="-5"/>
        </w:rPr>
        <w:t>B.</w:t>
      </w:r>
      <w:r w:rsidRPr="00924BB4">
        <w:rPr>
          <w:spacing w:val="-5"/>
        </w:rPr>
        <w:t xml:space="preserve"> lost control of </w:t>
      </w:r>
      <w:r w:rsidRPr="00924BB4">
        <w:tab/>
        <w:t xml:space="preserve">      </w:t>
      </w:r>
      <w:r w:rsidRPr="00924BB4">
        <w:tab/>
      </w:r>
      <w:r w:rsidRPr="00924BB4">
        <w:rPr>
          <w:bCs/>
          <w:spacing w:val="-5"/>
        </w:rPr>
        <w:t>C.</w:t>
      </w:r>
      <w:r w:rsidRPr="00924BB4">
        <w:rPr>
          <w:spacing w:val="-5"/>
        </w:rPr>
        <w:t xml:space="preserve"> put in charge of </w:t>
      </w:r>
      <w:r w:rsidRPr="00924BB4">
        <w:tab/>
        <w:t xml:space="preserve">      </w:t>
      </w:r>
      <w:r w:rsidRPr="00924BB4">
        <w:tab/>
      </w:r>
      <w:r w:rsidRPr="00924BB4">
        <w:rPr>
          <w:bCs/>
          <w:spacing w:val="-4"/>
        </w:rPr>
        <w:t>D.</w:t>
      </w:r>
      <w:r w:rsidRPr="00924BB4">
        <w:rPr>
          <w:spacing w:val="-4"/>
        </w:rPr>
        <w:t xml:space="preserve"> got in touch with </w:t>
      </w:r>
    </w:p>
    <w:p w:rsidR="00410ECF" w:rsidRPr="00924BB4" w:rsidRDefault="00410ECF" w:rsidP="00410ECF">
      <w:pPr>
        <w:tabs>
          <w:tab w:val="num" w:pos="397"/>
          <w:tab w:val="left" w:pos="2880"/>
          <w:tab w:val="left" w:pos="5400"/>
          <w:tab w:val="left" w:pos="7920"/>
        </w:tabs>
        <w:adjustRightInd w:val="0"/>
        <w:spacing w:line="360" w:lineRule="auto"/>
        <w:ind w:left="14" w:right="17"/>
        <w:rPr>
          <w:b/>
          <w:bCs/>
          <w:i/>
          <w:iCs/>
        </w:rPr>
      </w:pPr>
    </w:p>
    <w:p w:rsidR="00410ECF" w:rsidRPr="00924BB4" w:rsidRDefault="00410ECF" w:rsidP="00410ECF">
      <w:pPr>
        <w:tabs>
          <w:tab w:val="num" w:pos="397"/>
          <w:tab w:val="left" w:pos="2880"/>
          <w:tab w:val="left" w:pos="5400"/>
          <w:tab w:val="left" w:pos="7920"/>
        </w:tabs>
        <w:adjustRightInd w:val="0"/>
        <w:spacing w:line="360" w:lineRule="auto"/>
        <w:ind w:left="14" w:right="17"/>
      </w:pPr>
      <w:r w:rsidRPr="00924BB4">
        <w:rPr>
          <w:b/>
          <w:bCs/>
          <w:iCs/>
        </w:rPr>
        <w:t xml:space="preserve">Mark the letter A, B, C, or D on your answer sheet to indicate the word or phrase CLOSEST in </w:t>
      </w:r>
      <w:r w:rsidRPr="00924BB4">
        <w:rPr>
          <w:b/>
          <w:bCs/>
          <w:iCs/>
          <w:spacing w:val="-2"/>
        </w:rPr>
        <w:t xml:space="preserve">meaning to the underlined part in each of the following questions. </w:t>
      </w:r>
    </w:p>
    <w:p w:rsidR="00410ECF" w:rsidRPr="00924BB4" w:rsidRDefault="00410ECF" w:rsidP="00410ECF">
      <w:pPr>
        <w:numPr>
          <w:ilvl w:val="0"/>
          <w:numId w:val="45"/>
        </w:numPr>
        <w:tabs>
          <w:tab w:val="left" w:pos="2880"/>
          <w:tab w:val="left" w:pos="5400"/>
          <w:tab w:val="left" w:pos="7920"/>
        </w:tabs>
        <w:adjustRightInd w:val="0"/>
        <w:spacing w:line="360" w:lineRule="auto"/>
        <w:ind w:right="215"/>
        <w:rPr>
          <w:spacing w:val="-2"/>
        </w:rPr>
      </w:pPr>
      <w:r w:rsidRPr="00924BB4">
        <w:rPr>
          <w:spacing w:val="-2"/>
        </w:rPr>
        <w:t>A special</w:t>
      </w:r>
      <w:r w:rsidRPr="00924BB4">
        <w:rPr>
          <w:spacing w:val="-2"/>
          <w:u w:val="single"/>
        </w:rPr>
        <w:t xml:space="preserve"> exhibition</w:t>
      </w:r>
      <w:r w:rsidRPr="00924BB4">
        <w:rPr>
          <w:spacing w:val="-2"/>
        </w:rPr>
        <w:t xml:space="preserve"> of Indian art will be opened at the National Museum next month. </w:t>
      </w:r>
    </w:p>
    <w:p w:rsidR="00410ECF" w:rsidRPr="00924BB4" w:rsidRDefault="00410ECF" w:rsidP="00410ECF">
      <w:pPr>
        <w:tabs>
          <w:tab w:val="num" w:pos="397"/>
          <w:tab w:val="left" w:pos="2621"/>
          <w:tab w:val="left" w:pos="2880"/>
          <w:tab w:val="left" w:pos="4953"/>
          <w:tab w:val="left" w:pos="5400"/>
          <w:tab w:val="left" w:pos="7265"/>
          <w:tab w:val="left" w:pos="7920"/>
        </w:tabs>
        <w:adjustRightInd w:val="0"/>
        <w:spacing w:line="360" w:lineRule="auto"/>
        <w:ind w:left="297" w:right="11"/>
        <w:rPr>
          <w:spacing w:val="-11"/>
        </w:rPr>
      </w:pPr>
      <w:r w:rsidRPr="00924BB4">
        <w:rPr>
          <w:bCs/>
          <w:spacing w:val="-7"/>
        </w:rPr>
        <w:t>A.</w:t>
      </w:r>
      <w:r w:rsidRPr="00924BB4">
        <w:rPr>
          <w:spacing w:val="-7"/>
        </w:rPr>
        <w:t xml:space="preserve"> painting </w:t>
      </w:r>
      <w:r w:rsidRPr="00924BB4">
        <w:tab/>
        <w:t xml:space="preserve">     </w:t>
      </w:r>
      <w:r w:rsidRPr="00924BB4">
        <w:rPr>
          <w:bCs/>
          <w:spacing w:val="-7"/>
        </w:rPr>
        <w:t>B.</w:t>
      </w:r>
      <w:r w:rsidRPr="00924BB4">
        <w:rPr>
          <w:spacing w:val="-7"/>
        </w:rPr>
        <w:t xml:space="preserve"> programme </w:t>
      </w:r>
      <w:r w:rsidRPr="00924BB4">
        <w:tab/>
      </w:r>
      <w:r w:rsidRPr="00924BB4">
        <w:tab/>
      </w:r>
      <w:r w:rsidRPr="00924BB4">
        <w:rPr>
          <w:bCs/>
          <w:spacing w:val="-9"/>
        </w:rPr>
        <w:t>C.</w:t>
      </w:r>
      <w:r w:rsidRPr="00924BB4">
        <w:rPr>
          <w:spacing w:val="-9"/>
        </w:rPr>
        <w:t xml:space="preserve"> music </w:t>
      </w:r>
      <w:r w:rsidRPr="00924BB4">
        <w:tab/>
      </w:r>
      <w:r w:rsidRPr="00924BB4">
        <w:tab/>
      </w:r>
      <w:r w:rsidRPr="00924BB4">
        <w:rPr>
          <w:bCs/>
          <w:spacing w:val="-11"/>
        </w:rPr>
        <w:t>D.</w:t>
      </w:r>
      <w:r w:rsidRPr="00924BB4">
        <w:rPr>
          <w:spacing w:val="-11"/>
        </w:rPr>
        <w:t xml:space="preserve"> show </w:t>
      </w:r>
    </w:p>
    <w:p w:rsidR="00410ECF" w:rsidRPr="00924BB4" w:rsidRDefault="00410ECF" w:rsidP="00410ECF">
      <w:pPr>
        <w:numPr>
          <w:ilvl w:val="0"/>
          <w:numId w:val="45"/>
        </w:numPr>
        <w:tabs>
          <w:tab w:val="left" w:pos="2880"/>
          <w:tab w:val="left" w:pos="5400"/>
          <w:tab w:val="left" w:pos="7920"/>
        </w:tabs>
        <w:adjustRightInd w:val="0"/>
        <w:spacing w:line="360" w:lineRule="auto"/>
        <w:ind w:right="2830"/>
        <w:rPr>
          <w:spacing w:val="-2"/>
        </w:rPr>
      </w:pPr>
      <w:r w:rsidRPr="00924BB4">
        <w:rPr>
          <w:spacing w:val="-2"/>
        </w:rPr>
        <w:t>Traffic began to flow</w:t>
      </w:r>
      <w:r w:rsidRPr="00924BB4">
        <w:rPr>
          <w:spacing w:val="-2"/>
          <w:u w:val="single"/>
        </w:rPr>
        <w:t xml:space="preserve"> normally</w:t>
      </w:r>
      <w:r w:rsidRPr="00924BB4">
        <w:rPr>
          <w:spacing w:val="-2"/>
        </w:rPr>
        <w:t xml:space="preserve"> again after the accident. </w:t>
      </w:r>
    </w:p>
    <w:p w:rsidR="00410ECF" w:rsidRPr="00924BB4" w:rsidRDefault="00410ECF" w:rsidP="00410ECF">
      <w:pPr>
        <w:tabs>
          <w:tab w:val="num" w:pos="397"/>
          <w:tab w:val="left" w:pos="2880"/>
          <w:tab w:val="left" w:pos="4938"/>
          <w:tab w:val="left" w:pos="5400"/>
          <w:tab w:val="left" w:pos="7920"/>
        </w:tabs>
        <w:adjustRightInd w:val="0"/>
        <w:spacing w:line="360" w:lineRule="auto"/>
        <w:ind w:left="297" w:right="1722"/>
      </w:pPr>
      <w:r w:rsidRPr="00924BB4">
        <w:rPr>
          <w:bCs/>
          <w:spacing w:val="-4"/>
        </w:rPr>
        <w:t>A.</w:t>
      </w:r>
      <w:r w:rsidRPr="00924BB4">
        <w:rPr>
          <w:spacing w:val="-4"/>
        </w:rPr>
        <w:t xml:space="preserve"> with the same speed </w:t>
      </w:r>
      <w:r w:rsidRPr="00924BB4">
        <w:tab/>
      </w:r>
      <w:r w:rsidRPr="00924BB4">
        <w:tab/>
      </w:r>
      <w:r w:rsidRPr="00924BB4">
        <w:tab/>
      </w:r>
      <w:r w:rsidRPr="00924BB4">
        <w:rPr>
          <w:bCs/>
          <w:spacing w:val="-3"/>
        </w:rPr>
        <w:t>B.</w:t>
      </w:r>
      <w:r w:rsidRPr="00924BB4">
        <w:rPr>
          <w:spacing w:val="-3"/>
        </w:rPr>
        <w:t xml:space="preserve"> in the usual or ordinary way </w:t>
      </w:r>
    </w:p>
    <w:p w:rsidR="00410ECF" w:rsidRPr="00924BB4" w:rsidRDefault="00410ECF" w:rsidP="00410ECF">
      <w:pPr>
        <w:tabs>
          <w:tab w:val="num" w:pos="397"/>
          <w:tab w:val="left" w:pos="2880"/>
          <w:tab w:val="left" w:pos="4938"/>
          <w:tab w:val="left" w:pos="5400"/>
          <w:tab w:val="left" w:pos="7920"/>
        </w:tabs>
        <w:adjustRightInd w:val="0"/>
        <w:spacing w:line="360" w:lineRule="auto"/>
        <w:ind w:left="297" w:right="1604"/>
        <w:rPr>
          <w:spacing w:val="-3"/>
        </w:rPr>
      </w:pPr>
      <w:r w:rsidRPr="00924BB4">
        <w:rPr>
          <w:bCs/>
          <w:spacing w:val="-4"/>
        </w:rPr>
        <w:t>C.</w:t>
      </w:r>
      <w:r w:rsidRPr="00924BB4">
        <w:rPr>
          <w:spacing w:val="-4"/>
        </w:rPr>
        <w:t xml:space="preserve"> strangely and irregularly </w:t>
      </w:r>
      <w:r w:rsidRPr="00924BB4">
        <w:tab/>
      </w:r>
      <w:r w:rsidRPr="00924BB4">
        <w:tab/>
      </w:r>
      <w:r w:rsidRPr="00924BB4">
        <w:rPr>
          <w:bCs/>
          <w:spacing w:val="-3"/>
        </w:rPr>
        <w:t>D.</w:t>
      </w:r>
      <w:r w:rsidRPr="00924BB4">
        <w:rPr>
          <w:spacing w:val="-3"/>
        </w:rPr>
        <w:t xml:space="preserve"> repeatedly in different modes </w:t>
      </w:r>
    </w:p>
    <w:p w:rsidR="00410ECF" w:rsidRPr="00924BB4" w:rsidRDefault="00410ECF" w:rsidP="00410ECF">
      <w:pPr>
        <w:numPr>
          <w:ilvl w:val="0"/>
          <w:numId w:val="45"/>
        </w:numPr>
        <w:tabs>
          <w:tab w:val="left" w:pos="2880"/>
          <w:tab w:val="left" w:pos="5400"/>
          <w:tab w:val="left" w:pos="7920"/>
        </w:tabs>
        <w:adjustRightInd w:val="0"/>
        <w:spacing w:line="360" w:lineRule="auto"/>
        <w:ind w:right="1694"/>
        <w:rPr>
          <w:spacing w:val="-6"/>
        </w:rPr>
      </w:pPr>
      <w:r w:rsidRPr="00924BB4">
        <w:rPr>
          <w:spacing w:val="-6"/>
        </w:rPr>
        <w:t>Don't be</w:t>
      </w:r>
      <w:r w:rsidRPr="00924BB4">
        <w:rPr>
          <w:spacing w:val="-6"/>
          <w:u w:val="single"/>
        </w:rPr>
        <w:t xml:space="preserve"> concerned about</w:t>
      </w:r>
      <w:r w:rsidRPr="00924BB4">
        <w:rPr>
          <w:spacing w:val="-6"/>
        </w:rPr>
        <w:t xml:space="preserve"> your mother's illness; she'll recover soon. </w:t>
      </w:r>
    </w:p>
    <w:p w:rsidR="00410ECF" w:rsidRPr="00924BB4" w:rsidRDefault="00410ECF" w:rsidP="00410ECF">
      <w:pPr>
        <w:tabs>
          <w:tab w:val="num" w:pos="397"/>
          <w:tab w:val="left" w:pos="2621"/>
          <w:tab w:val="left" w:pos="2880"/>
          <w:tab w:val="left" w:pos="4953"/>
          <w:tab w:val="left" w:pos="5400"/>
          <w:tab w:val="left" w:pos="7265"/>
          <w:tab w:val="left" w:pos="7920"/>
        </w:tabs>
        <w:adjustRightInd w:val="0"/>
        <w:spacing w:line="360" w:lineRule="auto"/>
        <w:ind w:left="297" w:right="11"/>
        <w:rPr>
          <w:spacing w:val="-6"/>
        </w:rPr>
      </w:pPr>
      <w:r w:rsidRPr="00924BB4">
        <w:rPr>
          <w:bCs/>
          <w:spacing w:val="-6"/>
        </w:rPr>
        <w:t>A.</w:t>
      </w:r>
      <w:r w:rsidRPr="00924BB4">
        <w:rPr>
          <w:spacing w:val="-6"/>
        </w:rPr>
        <w:t xml:space="preserve"> surprised at </w:t>
      </w:r>
      <w:r w:rsidRPr="00924BB4">
        <w:tab/>
        <w:t xml:space="preserve">    </w:t>
      </w:r>
      <w:r w:rsidRPr="00924BB4">
        <w:rPr>
          <w:bCs/>
          <w:spacing w:val="-5"/>
        </w:rPr>
        <w:t>B.</w:t>
      </w:r>
      <w:r w:rsidRPr="00924BB4">
        <w:rPr>
          <w:spacing w:val="-5"/>
        </w:rPr>
        <w:t xml:space="preserve"> worried about </w:t>
      </w:r>
      <w:r w:rsidRPr="00924BB4">
        <w:tab/>
        <w:t xml:space="preserve">    </w:t>
      </w:r>
      <w:r w:rsidRPr="00924BB4">
        <w:tab/>
      </w:r>
      <w:r w:rsidRPr="00924BB4">
        <w:rPr>
          <w:bCs/>
          <w:spacing w:val="-5"/>
        </w:rPr>
        <w:t>C.</w:t>
      </w:r>
      <w:r w:rsidRPr="00924BB4">
        <w:rPr>
          <w:spacing w:val="-5"/>
        </w:rPr>
        <w:t xml:space="preserve"> embarrassed at </w:t>
      </w:r>
      <w:r w:rsidRPr="00924BB4">
        <w:tab/>
        <w:t xml:space="preserve">   </w:t>
      </w:r>
      <w:r w:rsidRPr="00924BB4">
        <w:tab/>
      </w:r>
      <w:r w:rsidRPr="00924BB4">
        <w:rPr>
          <w:bCs/>
          <w:spacing w:val="-6"/>
        </w:rPr>
        <w:t>D.</w:t>
      </w:r>
      <w:r w:rsidRPr="00924BB4">
        <w:rPr>
          <w:spacing w:val="-6"/>
        </w:rPr>
        <w:t xml:space="preserve"> angry with </w:t>
      </w:r>
    </w:p>
    <w:p w:rsidR="005C50D1" w:rsidRDefault="00C165CE" w:rsidP="005C50D1">
      <w:pPr>
        <w:pStyle w:val="Heading1"/>
        <w:spacing w:before="61" w:after="59"/>
      </w:pPr>
      <w:r>
        <w:rPr>
          <w:lang w:val="en-US"/>
        </w:rPr>
        <w:t>P</w:t>
      </w:r>
      <w:r w:rsidR="005C50D1">
        <w:t>hần 2: Trả lời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1758"/>
        <w:gridCol w:w="1760"/>
        <w:gridCol w:w="1760"/>
      </w:tblGrid>
      <w:tr w:rsidR="005C50D1" w:rsidTr="005B4F49">
        <w:trPr>
          <w:trHeight w:val="359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spacing w:line="298" w:lineRule="exact"/>
              <w:ind w:left="477"/>
              <w:rPr>
                <w:b/>
                <w:sz w:val="26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1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623" w:right="623"/>
              <w:jc w:val="center"/>
              <w:rPr>
                <w:b/>
                <w:sz w:val="26"/>
              </w:rPr>
            </w:pPr>
          </w:p>
        </w:tc>
      </w:tr>
      <w:tr w:rsidR="005C50D1" w:rsidTr="005B4F49">
        <w:trPr>
          <w:trHeight w:val="359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spacing w:line="298" w:lineRule="exact"/>
              <w:ind w:left="477"/>
              <w:rPr>
                <w:b/>
                <w:sz w:val="26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2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623" w:right="623"/>
              <w:jc w:val="center"/>
              <w:rPr>
                <w:b/>
                <w:sz w:val="26"/>
              </w:rPr>
            </w:pPr>
          </w:p>
        </w:tc>
      </w:tr>
      <w:tr w:rsidR="005C50D1" w:rsidTr="005B4F49">
        <w:trPr>
          <w:trHeight w:val="357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3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C50D1" w:rsidTr="005B4F49">
        <w:trPr>
          <w:trHeight w:val="359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4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C50D1" w:rsidTr="005B4F49">
        <w:trPr>
          <w:trHeight w:val="357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5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C50D1" w:rsidTr="005B4F49">
        <w:trPr>
          <w:trHeight w:val="359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6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</w:tr>
      <w:tr w:rsidR="005C50D1" w:rsidTr="005B4F49">
        <w:trPr>
          <w:trHeight w:val="236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C50D1" w:rsidTr="005B4F49">
        <w:trPr>
          <w:trHeight w:val="357"/>
        </w:trPr>
        <w:tc>
          <w:tcPr>
            <w:tcW w:w="1755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8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C50D1" w:rsidTr="005B4F49">
        <w:trPr>
          <w:trHeight w:val="359"/>
        </w:trPr>
        <w:tc>
          <w:tcPr>
            <w:tcW w:w="1755" w:type="dxa"/>
          </w:tcPr>
          <w:p w:rsidR="005C50D1" w:rsidRPr="00AB0101" w:rsidRDefault="005C50D1" w:rsidP="005B4F49">
            <w:pPr>
              <w:pStyle w:val="TableParagraph"/>
              <w:spacing w:before="2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Pr="00AB0101" w:rsidRDefault="005C50D1" w:rsidP="005B4F49">
            <w:pPr>
              <w:pStyle w:val="TableParagraph"/>
              <w:spacing w:before="2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</w:tr>
      <w:tr w:rsidR="005C50D1" w:rsidTr="005B4F49">
        <w:trPr>
          <w:trHeight w:val="359"/>
        </w:trPr>
        <w:tc>
          <w:tcPr>
            <w:tcW w:w="1755" w:type="dxa"/>
          </w:tcPr>
          <w:p w:rsidR="005C50D1" w:rsidRPr="00AB010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10</w:t>
            </w:r>
          </w:p>
        </w:tc>
        <w:tc>
          <w:tcPr>
            <w:tcW w:w="1758" w:type="dxa"/>
          </w:tcPr>
          <w:p w:rsidR="005C50D1" w:rsidRDefault="005C50D1" w:rsidP="005B4F49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C50D1" w:rsidRPr="00AB0101" w:rsidRDefault="005C50D1" w:rsidP="005B4F49">
            <w:pPr>
              <w:pStyle w:val="TableParagraph"/>
              <w:spacing w:line="298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20</w:t>
            </w:r>
          </w:p>
        </w:tc>
        <w:tc>
          <w:tcPr>
            <w:tcW w:w="1760" w:type="dxa"/>
          </w:tcPr>
          <w:p w:rsidR="005C50D1" w:rsidRDefault="005C50D1" w:rsidP="005B4F49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</w:tbl>
    <w:p w:rsidR="005C50D1" w:rsidRPr="005C50D1" w:rsidRDefault="005C50D1" w:rsidP="005C50D1">
      <w:pPr>
        <w:rPr>
          <w:lang w:val="en-US"/>
        </w:rPr>
      </w:pPr>
    </w:p>
    <w:p w:rsidR="005C50D1" w:rsidRDefault="005C50D1" w:rsidP="005C50D1">
      <w:pPr>
        <w:pStyle w:val="BodyText"/>
        <w:spacing w:before="7"/>
        <w:ind w:left="0"/>
        <w:rPr>
          <w:sz w:val="40"/>
        </w:rPr>
      </w:pPr>
    </w:p>
    <w:p w:rsidR="005C50D1" w:rsidRPr="00566B7C" w:rsidRDefault="005C50D1" w:rsidP="005C50D1">
      <w:pPr>
        <w:spacing w:before="71" w:line="288" w:lineRule="auto"/>
        <w:ind w:left="215" w:right="2930" w:firstLine="355"/>
        <w:jc w:val="center"/>
        <w:rPr>
          <w:lang w:val="en-US"/>
        </w:rPr>
        <w:sectPr w:rsidR="005C50D1" w:rsidRPr="00566B7C" w:rsidSect="00AB0101">
          <w:pgSz w:w="12240" w:h="15840"/>
          <w:pgMar w:top="780" w:right="740" w:bottom="280" w:left="920" w:header="720" w:footer="720" w:gutter="0"/>
          <w:cols w:space="720"/>
        </w:sectPr>
      </w:pPr>
    </w:p>
    <w:p w:rsidR="005C50D1" w:rsidRDefault="005C50D1" w:rsidP="005C50D1">
      <w:pPr>
        <w:pStyle w:val="Heading1"/>
        <w:spacing w:before="61" w:after="59"/>
      </w:pPr>
    </w:p>
    <w:p w:rsidR="005C50D1" w:rsidRPr="00924BB4" w:rsidRDefault="005C50D1" w:rsidP="005C50D1">
      <w:pPr>
        <w:pStyle w:val="Style"/>
        <w:tabs>
          <w:tab w:val="left" w:pos="360"/>
          <w:tab w:val="left" w:pos="720"/>
          <w:tab w:val="left" w:pos="2268"/>
          <w:tab w:val="left" w:pos="2880"/>
          <w:tab w:val="left" w:pos="4253"/>
          <w:tab w:val="left" w:pos="5387"/>
          <w:tab w:val="left" w:pos="6237"/>
          <w:tab w:val="left" w:pos="7920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5C50D1" w:rsidRPr="00924BB4"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DF7"/>
    <w:multiLevelType w:val="hybridMultilevel"/>
    <w:tmpl w:val="04602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20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5283B"/>
    <w:multiLevelType w:val="hybridMultilevel"/>
    <w:tmpl w:val="7AA6A436"/>
    <w:lvl w:ilvl="0" w:tplc="40243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13B3"/>
    <w:multiLevelType w:val="multilevel"/>
    <w:tmpl w:val="0A5C13B3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207E"/>
    <w:multiLevelType w:val="hybridMultilevel"/>
    <w:tmpl w:val="B9E4EF92"/>
    <w:lvl w:ilvl="0" w:tplc="0590D8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72922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8C560C"/>
    <w:multiLevelType w:val="hybridMultilevel"/>
    <w:tmpl w:val="9EDAB67C"/>
    <w:lvl w:ilvl="0" w:tplc="CDD0597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B4EB5"/>
    <w:multiLevelType w:val="hybridMultilevel"/>
    <w:tmpl w:val="80F0098C"/>
    <w:lvl w:ilvl="0" w:tplc="F5C4228A">
      <w:start w:val="1"/>
      <w:numFmt w:val="decimal"/>
      <w:lvlText w:val="%1."/>
      <w:lvlJc w:val="left"/>
      <w:pPr>
        <w:tabs>
          <w:tab w:val="num" w:pos="487"/>
        </w:tabs>
        <w:ind w:left="90" w:firstLine="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026E9"/>
    <w:multiLevelType w:val="hybridMultilevel"/>
    <w:tmpl w:val="1C5425D8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0FA"/>
    <w:multiLevelType w:val="multilevel"/>
    <w:tmpl w:val="1C0510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7AA4"/>
    <w:multiLevelType w:val="multilevel"/>
    <w:tmpl w:val="1C897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B178B9"/>
    <w:multiLevelType w:val="hybridMultilevel"/>
    <w:tmpl w:val="AB2A0E4C"/>
    <w:lvl w:ilvl="0" w:tplc="E32CB15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080B80"/>
    <w:multiLevelType w:val="hybridMultilevel"/>
    <w:tmpl w:val="BE70864A"/>
    <w:lvl w:ilvl="0" w:tplc="254AF10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235B2"/>
    <w:multiLevelType w:val="hybridMultilevel"/>
    <w:tmpl w:val="7F7654D2"/>
    <w:lvl w:ilvl="0" w:tplc="6BAC2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16D1F"/>
    <w:multiLevelType w:val="multilevel"/>
    <w:tmpl w:val="2B616D1F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B4216"/>
    <w:multiLevelType w:val="hybridMultilevel"/>
    <w:tmpl w:val="A98E1786"/>
    <w:lvl w:ilvl="0" w:tplc="CCE85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D1DE1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8F28A8"/>
    <w:multiLevelType w:val="multilevel"/>
    <w:tmpl w:val="338F28A8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05E86"/>
    <w:multiLevelType w:val="multilevel"/>
    <w:tmpl w:val="34C05E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34206"/>
    <w:multiLevelType w:val="hybridMultilevel"/>
    <w:tmpl w:val="2240464E"/>
    <w:lvl w:ilvl="0" w:tplc="D7B4D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31C05"/>
    <w:multiLevelType w:val="multilevel"/>
    <w:tmpl w:val="38931C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A1C41"/>
    <w:multiLevelType w:val="multilevel"/>
    <w:tmpl w:val="38EA1C4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A43FB"/>
    <w:multiLevelType w:val="hybridMultilevel"/>
    <w:tmpl w:val="1C5425D8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963CD"/>
    <w:multiLevelType w:val="hybridMultilevel"/>
    <w:tmpl w:val="4EF8FDC6"/>
    <w:lvl w:ilvl="0" w:tplc="2BE42582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B7179"/>
    <w:multiLevelType w:val="hybridMultilevel"/>
    <w:tmpl w:val="200A7E74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21347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6D150B"/>
    <w:multiLevelType w:val="hybridMultilevel"/>
    <w:tmpl w:val="6176859C"/>
    <w:lvl w:ilvl="0" w:tplc="1CECE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3C5578">
      <w:start w:val="8"/>
      <w:numFmt w:val="bullet"/>
      <w:lvlText w:val="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D97E4EDA">
      <w:start w:val="176"/>
      <w:numFmt w:val="bullet"/>
      <w:lvlText w:val="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BB3EB6F4">
      <w:start w:val="8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  <w:b w:val="0"/>
      </w:rPr>
    </w:lvl>
    <w:lvl w:ilvl="5" w:tplc="59C67462">
      <w:start w:val="9"/>
      <w:numFmt w:val="bullet"/>
      <w:lvlText w:val=""/>
      <w:lvlJc w:val="left"/>
      <w:pPr>
        <w:ind w:left="4500" w:hanging="360"/>
      </w:pPr>
      <w:rPr>
        <w:rFonts w:ascii="Wingdings" w:eastAsia="Times New Roman" w:hAnsi="Wingdings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12F6B"/>
    <w:multiLevelType w:val="hybridMultilevel"/>
    <w:tmpl w:val="142C27DE"/>
    <w:lvl w:ilvl="0" w:tplc="2DA4597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>
    <w:nsid w:val="55BB1ED4"/>
    <w:multiLevelType w:val="hybridMultilevel"/>
    <w:tmpl w:val="C5DE79BE"/>
    <w:lvl w:ilvl="0" w:tplc="D7B4D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DDCD0"/>
    <w:multiLevelType w:val="singleLevel"/>
    <w:tmpl w:val="56BDDCD0"/>
    <w:lvl w:ilvl="0">
      <w:start w:val="1"/>
      <w:numFmt w:val="decimal"/>
      <w:suff w:val="space"/>
      <w:lvlText w:val="%1."/>
      <w:lvlJc w:val="left"/>
    </w:lvl>
  </w:abstractNum>
  <w:abstractNum w:abstractNumId="29">
    <w:nsid w:val="58027FE6"/>
    <w:multiLevelType w:val="hybridMultilevel"/>
    <w:tmpl w:val="1B4441C0"/>
    <w:lvl w:ilvl="0" w:tplc="C1021F6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4460608">
      <w:start w:val="38"/>
      <w:numFmt w:val="bullet"/>
      <w:lvlText w:val="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A7693"/>
    <w:multiLevelType w:val="hybridMultilevel"/>
    <w:tmpl w:val="032AD020"/>
    <w:lvl w:ilvl="0" w:tplc="6AFE1B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6570DF"/>
    <w:multiLevelType w:val="hybridMultilevel"/>
    <w:tmpl w:val="61B86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B5546"/>
    <w:multiLevelType w:val="hybridMultilevel"/>
    <w:tmpl w:val="CCF0D0DE"/>
    <w:lvl w:ilvl="0" w:tplc="D8F610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B104D"/>
    <w:multiLevelType w:val="multilevel"/>
    <w:tmpl w:val="603B10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965CB"/>
    <w:multiLevelType w:val="hybridMultilevel"/>
    <w:tmpl w:val="E6AAB67C"/>
    <w:lvl w:ilvl="0" w:tplc="0F16342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D13BB"/>
    <w:multiLevelType w:val="hybridMultilevel"/>
    <w:tmpl w:val="C2E2ED0E"/>
    <w:lvl w:ilvl="0" w:tplc="E7265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1246F"/>
    <w:multiLevelType w:val="multilevel"/>
    <w:tmpl w:val="6A31246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6AFA5333"/>
    <w:multiLevelType w:val="hybridMultilevel"/>
    <w:tmpl w:val="5CF6E38E"/>
    <w:lvl w:ilvl="0" w:tplc="82B60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A1C57"/>
    <w:multiLevelType w:val="multilevel"/>
    <w:tmpl w:val="6E2A1C57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C41AE"/>
    <w:multiLevelType w:val="hybridMultilevel"/>
    <w:tmpl w:val="C2E2ED0E"/>
    <w:lvl w:ilvl="0" w:tplc="E7265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11535"/>
    <w:multiLevelType w:val="multilevel"/>
    <w:tmpl w:val="7191153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837F5"/>
    <w:multiLevelType w:val="hybridMultilevel"/>
    <w:tmpl w:val="8C10B0B8"/>
    <w:lvl w:ilvl="0" w:tplc="04743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6605B"/>
    <w:multiLevelType w:val="hybridMultilevel"/>
    <w:tmpl w:val="4D24C5E4"/>
    <w:lvl w:ilvl="0" w:tplc="E6BEA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047AC"/>
    <w:multiLevelType w:val="hybridMultilevel"/>
    <w:tmpl w:val="11D6B720"/>
    <w:lvl w:ilvl="0" w:tplc="E6BEA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341A7"/>
    <w:multiLevelType w:val="multilevel"/>
    <w:tmpl w:val="7ED341A7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840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581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321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062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02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543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83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024" w:hanging="152"/>
      </w:pPr>
      <w:rPr>
        <w:rFonts w:hint="default"/>
        <w:lang w:val="vi" w:eastAsia="en-US" w:bidi="ar-SA"/>
      </w:rPr>
    </w:lvl>
  </w:abstractNum>
  <w:num w:numId="1">
    <w:abstractNumId w:val="44"/>
  </w:num>
  <w:num w:numId="2">
    <w:abstractNumId w:val="8"/>
  </w:num>
  <w:num w:numId="3">
    <w:abstractNumId w:val="36"/>
  </w:num>
  <w:num w:numId="4">
    <w:abstractNumId w:val="16"/>
  </w:num>
  <w:num w:numId="5">
    <w:abstractNumId w:val="17"/>
  </w:num>
  <w:num w:numId="6">
    <w:abstractNumId w:val="2"/>
  </w:num>
  <w:num w:numId="7">
    <w:abstractNumId w:val="13"/>
  </w:num>
  <w:num w:numId="8">
    <w:abstractNumId w:val="19"/>
  </w:num>
  <w:num w:numId="9">
    <w:abstractNumId w:val="28"/>
  </w:num>
  <w:num w:numId="10">
    <w:abstractNumId w:val="9"/>
  </w:num>
  <w:num w:numId="11">
    <w:abstractNumId w:val="38"/>
  </w:num>
  <w:num w:numId="12">
    <w:abstractNumId w:val="20"/>
  </w:num>
  <w:num w:numId="13">
    <w:abstractNumId w:val="33"/>
  </w:num>
  <w:num w:numId="14">
    <w:abstractNumId w:val="40"/>
  </w:num>
  <w:num w:numId="15">
    <w:abstractNumId w:val="31"/>
  </w:num>
  <w:num w:numId="16">
    <w:abstractNumId w:val="42"/>
  </w:num>
  <w:num w:numId="17">
    <w:abstractNumId w:val="41"/>
  </w:num>
  <w:num w:numId="18">
    <w:abstractNumId w:val="14"/>
  </w:num>
  <w:num w:numId="19">
    <w:abstractNumId w:val="1"/>
  </w:num>
  <w:num w:numId="20">
    <w:abstractNumId w:val="26"/>
  </w:num>
  <w:num w:numId="21">
    <w:abstractNumId w:val="32"/>
  </w:num>
  <w:num w:numId="22">
    <w:abstractNumId w:val="25"/>
  </w:num>
  <w:num w:numId="23">
    <w:abstractNumId w:val="29"/>
  </w:num>
  <w:num w:numId="24">
    <w:abstractNumId w:val="10"/>
  </w:num>
  <w:num w:numId="25">
    <w:abstractNumId w:val="43"/>
  </w:num>
  <w:num w:numId="26">
    <w:abstractNumId w:val="15"/>
  </w:num>
  <w:num w:numId="27">
    <w:abstractNumId w:val="35"/>
  </w:num>
  <w:num w:numId="28">
    <w:abstractNumId w:val="39"/>
  </w:num>
  <w:num w:numId="29">
    <w:abstractNumId w:val="12"/>
  </w:num>
  <w:num w:numId="30">
    <w:abstractNumId w:val="22"/>
  </w:num>
  <w:num w:numId="31">
    <w:abstractNumId w:val="11"/>
  </w:num>
  <w:num w:numId="32">
    <w:abstractNumId w:val="27"/>
  </w:num>
  <w:num w:numId="33">
    <w:abstractNumId w:val="18"/>
  </w:num>
  <w:num w:numId="34">
    <w:abstractNumId w:val="24"/>
  </w:num>
  <w:num w:numId="35">
    <w:abstractNumId w:val="4"/>
  </w:num>
  <w:num w:numId="36">
    <w:abstractNumId w:val="21"/>
  </w:num>
  <w:num w:numId="37">
    <w:abstractNumId w:val="7"/>
  </w:num>
  <w:num w:numId="38">
    <w:abstractNumId w:val="23"/>
  </w:num>
  <w:num w:numId="39">
    <w:abstractNumId w:val="37"/>
  </w:num>
  <w:num w:numId="40">
    <w:abstractNumId w:val="3"/>
  </w:num>
  <w:num w:numId="41">
    <w:abstractNumId w:val="34"/>
  </w:num>
  <w:num w:numId="42">
    <w:abstractNumId w:val="30"/>
  </w:num>
  <w:num w:numId="43">
    <w:abstractNumId w:val="6"/>
  </w:num>
  <w:num w:numId="44">
    <w:abstractNumId w:val="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F"/>
    <w:rsid w:val="001A08B6"/>
    <w:rsid w:val="001C634A"/>
    <w:rsid w:val="00261D26"/>
    <w:rsid w:val="0032363A"/>
    <w:rsid w:val="003871BC"/>
    <w:rsid w:val="0039277B"/>
    <w:rsid w:val="003944FC"/>
    <w:rsid w:val="00395565"/>
    <w:rsid w:val="00410ECF"/>
    <w:rsid w:val="004B5D01"/>
    <w:rsid w:val="005262B0"/>
    <w:rsid w:val="00566B7C"/>
    <w:rsid w:val="005C50D1"/>
    <w:rsid w:val="006460FF"/>
    <w:rsid w:val="007E22E3"/>
    <w:rsid w:val="008201DD"/>
    <w:rsid w:val="008C5B4D"/>
    <w:rsid w:val="008E6C62"/>
    <w:rsid w:val="009948BC"/>
    <w:rsid w:val="00AB0101"/>
    <w:rsid w:val="00B169D2"/>
    <w:rsid w:val="00B306A9"/>
    <w:rsid w:val="00B85C89"/>
    <w:rsid w:val="00BA2BED"/>
    <w:rsid w:val="00C165CE"/>
    <w:rsid w:val="00C45810"/>
    <w:rsid w:val="00D206CD"/>
    <w:rsid w:val="00D47702"/>
    <w:rsid w:val="00D66D99"/>
    <w:rsid w:val="00DE401C"/>
    <w:rsid w:val="00F06710"/>
    <w:rsid w:val="22591459"/>
    <w:rsid w:val="521E10D8"/>
    <w:rsid w:val="5C34185F"/>
    <w:rsid w:val="6B9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vi"/>
    </w:rPr>
  </w:style>
  <w:style w:type="paragraph" w:styleId="NoSpacing">
    <w:name w:val="No Spacing"/>
    <w:link w:val="NoSpacingChar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Heading3Char">
    <w:name w:val="Heading 3 Char"/>
    <w:link w:val="Heading3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32363A"/>
  </w:style>
  <w:style w:type="table" w:styleId="TableGrid">
    <w:name w:val="Table Grid"/>
    <w:basedOn w:val="TableNormal"/>
    <w:uiPriority w:val="39"/>
    <w:rsid w:val="0032363A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3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32363A"/>
    <w:rPr>
      <w:b/>
      <w:bCs/>
    </w:rPr>
  </w:style>
  <w:style w:type="character" w:customStyle="1" w:styleId="NoSpacingChar">
    <w:name w:val="No Spacing Char"/>
    <w:link w:val="NoSpacing"/>
    <w:uiPriority w:val="1"/>
    <w:rsid w:val="0032363A"/>
    <w:rPr>
      <w:rFonts w:ascii="Segoe UI" w:eastAsia="Calibri" w:hAnsi="Segoe UI" w:cs="Times New Roman"/>
      <w:sz w:val="22"/>
      <w:szCs w:val="22"/>
    </w:rPr>
  </w:style>
  <w:style w:type="character" w:customStyle="1" w:styleId="Vnbnnidung2Exact">
    <w:name w:val="Văn bản nội dung (2) Exact"/>
    <w:rsid w:val="0032363A"/>
    <w:rPr>
      <w:rFonts w:ascii="Times New Roman" w:hAnsi="Times New Roman" w:cs="Times New Roman"/>
      <w:u w:val="none"/>
    </w:rPr>
  </w:style>
  <w:style w:type="character" w:customStyle="1" w:styleId="apple-converted-space">
    <w:name w:val="apple-converted-space"/>
    <w:rsid w:val="0032363A"/>
  </w:style>
  <w:style w:type="character" w:styleId="Emphasis">
    <w:name w:val="Emphasis"/>
    <w:qFormat/>
    <w:rsid w:val="0032363A"/>
    <w:rPr>
      <w:i/>
      <w:iCs/>
    </w:rPr>
  </w:style>
  <w:style w:type="character" w:customStyle="1" w:styleId="CharacterStyle1">
    <w:name w:val="Character Style 1"/>
    <w:rsid w:val="0032363A"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rsid w:val="0032363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  <w:lang w:val="en-US"/>
    </w:rPr>
  </w:style>
  <w:style w:type="character" w:customStyle="1" w:styleId="HeaderChar">
    <w:name w:val="Header Char"/>
    <w:basedOn w:val="DefaultParagraphFont"/>
    <w:link w:val="Header"/>
    <w:rsid w:val="0032363A"/>
    <w:rPr>
      <w:rFonts w:ascii="Times New Roman" w:eastAsia="Calibri" w:hAnsi="Times New Roman" w:cs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character" w:customStyle="1" w:styleId="Heading1Char">
    <w:name w:val="Heading 1 Char"/>
    <w:link w:val="Heading1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ListParagraphChar">
    <w:name w:val="List Paragraph Char"/>
    <w:link w:val="ListParagraph"/>
    <w:uiPriority w:val="34"/>
    <w:locked/>
    <w:rsid w:val="0032363A"/>
    <w:rPr>
      <w:rFonts w:ascii="Times New Roman" w:eastAsia="Times New Roman" w:hAnsi="Times New Roman" w:cs="Times New Roman"/>
      <w:sz w:val="22"/>
      <w:szCs w:val="22"/>
      <w:lang w:val="vi"/>
    </w:rPr>
  </w:style>
  <w:style w:type="paragraph" w:customStyle="1" w:styleId="Style1">
    <w:name w:val="Style 1"/>
    <w:rsid w:val="003236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63A"/>
    <w:pPr>
      <w:widowControl/>
      <w:autoSpaceDE/>
      <w:autoSpaceDN/>
      <w:spacing w:after="160" w:line="259" w:lineRule="auto"/>
    </w:pPr>
    <w:rPr>
      <w:rFonts w:ascii="Courier New" w:eastAsia="Arial" w:hAnsi="Courier New" w:cs="Courier New"/>
      <w:sz w:val="20"/>
      <w:szCs w:val="20"/>
      <w:lang w:val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63A"/>
    <w:rPr>
      <w:rFonts w:ascii="Courier New" w:eastAsia="Arial" w:hAnsi="Courier New" w:cs="Courier New"/>
      <w:lang w:val="vi-VN"/>
    </w:rPr>
  </w:style>
  <w:style w:type="paragraph" w:customStyle="1" w:styleId="Style14">
    <w:name w:val="Style 14"/>
    <w:rsid w:val="0032363A"/>
    <w:pPr>
      <w:widowControl w:val="0"/>
      <w:autoSpaceDE w:val="0"/>
      <w:autoSpaceDN w:val="0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2">
    <w:name w:val="Character Style 2"/>
    <w:rsid w:val="0032363A"/>
    <w:rPr>
      <w:rFonts w:ascii="Garamond" w:hAnsi="Garamond" w:cs="Garamond"/>
      <w:color w:val="1A1514"/>
      <w:sz w:val="20"/>
      <w:szCs w:val="20"/>
    </w:rPr>
  </w:style>
  <w:style w:type="character" w:customStyle="1" w:styleId="HeaderChar1">
    <w:name w:val="Header Char1"/>
    <w:locked/>
    <w:rsid w:val="005C50D1"/>
    <w:rPr>
      <w:sz w:val="24"/>
      <w:szCs w:val="24"/>
    </w:rPr>
  </w:style>
  <w:style w:type="paragraph" w:customStyle="1" w:styleId="Style">
    <w:name w:val="Style"/>
    <w:rsid w:val="005C5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vi"/>
    </w:rPr>
  </w:style>
  <w:style w:type="paragraph" w:styleId="NoSpacing">
    <w:name w:val="No Spacing"/>
    <w:link w:val="NoSpacingChar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Heading3Char">
    <w:name w:val="Heading 3 Char"/>
    <w:link w:val="Heading3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32363A"/>
  </w:style>
  <w:style w:type="table" w:styleId="TableGrid">
    <w:name w:val="Table Grid"/>
    <w:basedOn w:val="TableNormal"/>
    <w:uiPriority w:val="39"/>
    <w:rsid w:val="0032363A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3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32363A"/>
    <w:rPr>
      <w:b/>
      <w:bCs/>
    </w:rPr>
  </w:style>
  <w:style w:type="character" w:customStyle="1" w:styleId="NoSpacingChar">
    <w:name w:val="No Spacing Char"/>
    <w:link w:val="NoSpacing"/>
    <w:uiPriority w:val="1"/>
    <w:rsid w:val="0032363A"/>
    <w:rPr>
      <w:rFonts w:ascii="Segoe UI" w:eastAsia="Calibri" w:hAnsi="Segoe UI" w:cs="Times New Roman"/>
      <w:sz w:val="22"/>
      <w:szCs w:val="22"/>
    </w:rPr>
  </w:style>
  <w:style w:type="character" w:customStyle="1" w:styleId="Vnbnnidung2Exact">
    <w:name w:val="Văn bản nội dung (2) Exact"/>
    <w:rsid w:val="0032363A"/>
    <w:rPr>
      <w:rFonts w:ascii="Times New Roman" w:hAnsi="Times New Roman" w:cs="Times New Roman"/>
      <w:u w:val="none"/>
    </w:rPr>
  </w:style>
  <w:style w:type="character" w:customStyle="1" w:styleId="apple-converted-space">
    <w:name w:val="apple-converted-space"/>
    <w:rsid w:val="0032363A"/>
  </w:style>
  <w:style w:type="character" w:styleId="Emphasis">
    <w:name w:val="Emphasis"/>
    <w:qFormat/>
    <w:rsid w:val="0032363A"/>
    <w:rPr>
      <w:i/>
      <w:iCs/>
    </w:rPr>
  </w:style>
  <w:style w:type="character" w:customStyle="1" w:styleId="CharacterStyle1">
    <w:name w:val="Character Style 1"/>
    <w:rsid w:val="0032363A"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rsid w:val="0032363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  <w:lang w:val="en-US"/>
    </w:rPr>
  </w:style>
  <w:style w:type="character" w:customStyle="1" w:styleId="HeaderChar">
    <w:name w:val="Header Char"/>
    <w:basedOn w:val="DefaultParagraphFont"/>
    <w:link w:val="Header"/>
    <w:rsid w:val="0032363A"/>
    <w:rPr>
      <w:rFonts w:ascii="Times New Roman" w:eastAsia="Calibri" w:hAnsi="Times New Roman" w:cs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character" w:customStyle="1" w:styleId="Heading1Char">
    <w:name w:val="Heading 1 Char"/>
    <w:link w:val="Heading1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ListParagraphChar">
    <w:name w:val="List Paragraph Char"/>
    <w:link w:val="ListParagraph"/>
    <w:uiPriority w:val="34"/>
    <w:locked/>
    <w:rsid w:val="0032363A"/>
    <w:rPr>
      <w:rFonts w:ascii="Times New Roman" w:eastAsia="Times New Roman" w:hAnsi="Times New Roman" w:cs="Times New Roman"/>
      <w:sz w:val="22"/>
      <w:szCs w:val="22"/>
      <w:lang w:val="vi"/>
    </w:rPr>
  </w:style>
  <w:style w:type="paragraph" w:customStyle="1" w:styleId="Style1">
    <w:name w:val="Style 1"/>
    <w:rsid w:val="003236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63A"/>
    <w:pPr>
      <w:widowControl/>
      <w:autoSpaceDE/>
      <w:autoSpaceDN/>
      <w:spacing w:after="160" w:line="259" w:lineRule="auto"/>
    </w:pPr>
    <w:rPr>
      <w:rFonts w:ascii="Courier New" w:eastAsia="Arial" w:hAnsi="Courier New" w:cs="Courier New"/>
      <w:sz w:val="20"/>
      <w:szCs w:val="20"/>
      <w:lang w:val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63A"/>
    <w:rPr>
      <w:rFonts w:ascii="Courier New" w:eastAsia="Arial" w:hAnsi="Courier New" w:cs="Courier New"/>
      <w:lang w:val="vi-VN"/>
    </w:rPr>
  </w:style>
  <w:style w:type="paragraph" w:customStyle="1" w:styleId="Style14">
    <w:name w:val="Style 14"/>
    <w:rsid w:val="0032363A"/>
    <w:pPr>
      <w:widowControl w:val="0"/>
      <w:autoSpaceDE w:val="0"/>
      <w:autoSpaceDN w:val="0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2">
    <w:name w:val="Character Style 2"/>
    <w:rsid w:val="0032363A"/>
    <w:rPr>
      <w:rFonts w:ascii="Garamond" w:hAnsi="Garamond" w:cs="Garamond"/>
      <w:color w:val="1A1514"/>
      <w:sz w:val="20"/>
      <w:szCs w:val="20"/>
    </w:rPr>
  </w:style>
  <w:style w:type="character" w:customStyle="1" w:styleId="HeaderChar1">
    <w:name w:val="Header Char1"/>
    <w:locked/>
    <w:rsid w:val="005C50D1"/>
    <w:rPr>
      <w:sz w:val="24"/>
      <w:szCs w:val="24"/>
    </w:rPr>
  </w:style>
  <w:style w:type="paragraph" w:customStyle="1" w:styleId="Style">
    <w:name w:val="Style"/>
    <w:rsid w:val="005C5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youtu.be/P4kLL05Ur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</cp:lastModifiedBy>
  <cp:revision>8</cp:revision>
  <cp:lastPrinted>2021-11-06T07:44:00Z</cp:lastPrinted>
  <dcterms:created xsi:type="dcterms:W3CDTF">2021-10-31T01:20:00Z</dcterms:created>
  <dcterms:modified xsi:type="dcterms:W3CDTF">2021-11-13T07:31:00Z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2021-10-02T00:00:00Z</vt:filetime>
  </property>
  <property fmtid="{D5CDD505-2E9C-101B-9397-08002B2CF9AE}" pid="5" name="KSOProductBuildVer">
    <vt:lpwstr>1033-11.2.0.10323</vt:lpwstr>
  </property>
  <property fmtid="{D5CDD505-2E9C-101B-9397-08002B2CF9AE}" pid="6" name="ICV">
    <vt:lpwstr>7FECD18B0086455CB9E93C93072666D1</vt:lpwstr>
  </property>
</Properties>
</file>